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8" w:rsidRDefault="004B0698" w:rsidP="00DF340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33272" cy="9505617"/>
            <wp:effectExtent l="19050" t="0" r="828" b="0"/>
            <wp:docPr id="2" name="Рисунок 1" descr="D:\Документы\КТП, программы\Программы на сайт точка роста\img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ТП, программы\Программы на сайт точка роста\img5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84" t="5022" r="8366" b="6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72" cy="95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B4A13" w:rsidRPr="00791356" w:rsidRDefault="009B4A13" w:rsidP="009B4A13">
      <w:pPr>
        <w:jc w:val="center"/>
        <w:rPr>
          <w:rFonts w:ascii="Times New Roman" w:hAnsi="Times New Roman"/>
          <w:sz w:val="28"/>
          <w:szCs w:val="28"/>
        </w:rPr>
      </w:pPr>
      <w:r w:rsidRPr="00791356"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9B4A13" w:rsidRPr="00791356" w:rsidRDefault="009B4A13" w:rsidP="009B4A13">
      <w:pPr>
        <w:jc w:val="center"/>
        <w:rPr>
          <w:rFonts w:ascii="Times New Roman" w:hAnsi="Times New Roman"/>
          <w:sz w:val="28"/>
          <w:szCs w:val="28"/>
        </w:rPr>
      </w:pPr>
      <w:r w:rsidRPr="00791356">
        <w:rPr>
          <w:rFonts w:ascii="Times New Roman" w:hAnsi="Times New Roman"/>
          <w:sz w:val="28"/>
          <w:szCs w:val="28"/>
        </w:rPr>
        <w:t>«Лицей №17»</w:t>
      </w:r>
    </w:p>
    <w:p w:rsidR="009B4A13" w:rsidRPr="00925EB3" w:rsidRDefault="009B4A13" w:rsidP="009B4A13">
      <w:pPr>
        <w:jc w:val="center"/>
        <w:rPr>
          <w:rFonts w:ascii="Times New Roman" w:hAnsi="Times New Roman"/>
          <w:sz w:val="44"/>
          <w:szCs w:val="44"/>
        </w:rPr>
      </w:pPr>
    </w:p>
    <w:p w:rsidR="009B4A13" w:rsidRDefault="009B4A13" w:rsidP="009B4A13">
      <w:pPr>
        <w:jc w:val="center"/>
        <w:rPr>
          <w:rFonts w:ascii="Times New Roman" w:hAnsi="Times New Roman"/>
          <w:sz w:val="44"/>
          <w:szCs w:val="44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44"/>
          <w:szCs w:val="44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44"/>
          <w:szCs w:val="44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Биология</w:t>
      </w:r>
    </w:p>
    <w:p w:rsidR="009B4A13" w:rsidRPr="00925EB3" w:rsidRDefault="009B4A13" w:rsidP="009B4A13">
      <w:pPr>
        <w:jc w:val="center"/>
        <w:rPr>
          <w:rFonts w:ascii="Times New Roman" w:hAnsi="Times New Roman"/>
          <w:sz w:val="44"/>
          <w:szCs w:val="44"/>
        </w:rPr>
      </w:pPr>
    </w:p>
    <w:p w:rsidR="009B4A13" w:rsidRPr="00925EB3" w:rsidRDefault="009B4A13" w:rsidP="009B4A13">
      <w:pPr>
        <w:rPr>
          <w:rFonts w:ascii="Times New Roman" w:hAnsi="Times New Roman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925EB3">
        <w:rPr>
          <w:rFonts w:ascii="Times New Roman" w:hAnsi="Times New Roman"/>
          <w:sz w:val="28"/>
          <w:szCs w:val="28"/>
        </w:rPr>
        <w:t xml:space="preserve">для </w:t>
      </w:r>
      <w:r w:rsidR="00C4391D">
        <w:rPr>
          <w:rFonts w:ascii="Times New Roman" w:hAnsi="Times New Roman"/>
          <w:sz w:val="28"/>
          <w:szCs w:val="28"/>
        </w:rPr>
        <w:t>10-11</w:t>
      </w:r>
      <w:r w:rsidRPr="00925EB3">
        <w:rPr>
          <w:rFonts w:ascii="Times New Roman" w:hAnsi="Times New Roman"/>
          <w:sz w:val="28"/>
          <w:szCs w:val="28"/>
        </w:rPr>
        <w:t xml:space="preserve"> классов</w:t>
      </w:r>
    </w:p>
    <w:p w:rsidR="009B4A13" w:rsidRPr="00925EB3" w:rsidRDefault="009B4A13" w:rsidP="009B4A13">
      <w:pPr>
        <w:jc w:val="center"/>
        <w:rPr>
          <w:rFonts w:ascii="Times New Roman" w:hAnsi="Times New Roman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rPr>
          <w:rFonts w:ascii="Times New Roman" w:hAnsi="Times New Roman"/>
          <w:sz w:val="28"/>
          <w:szCs w:val="28"/>
        </w:rPr>
      </w:pPr>
    </w:p>
    <w:p w:rsidR="009B4A13" w:rsidRPr="00925EB3" w:rsidRDefault="009B4A13" w:rsidP="009B4A13">
      <w:pPr>
        <w:jc w:val="center"/>
        <w:rPr>
          <w:rFonts w:ascii="Times New Roman" w:hAnsi="Times New Roman"/>
          <w:sz w:val="28"/>
          <w:szCs w:val="28"/>
        </w:rPr>
      </w:pPr>
      <w:r w:rsidRPr="00925EB3">
        <w:rPr>
          <w:rFonts w:ascii="Times New Roman" w:hAnsi="Times New Roman"/>
          <w:sz w:val="28"/>
          <w:szCs w:val="28"/>
        </w:rPr>
        <w:t>Березовский ГО</w:t>
      </w:r>
    </w:p>
    <w:p w:rsidR="00DF340A" w:rsidRDefault="00233BEF" w:rsidP="009B4A13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3BEF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32" style="position:absolute;left:0;text-align:left;margin-left:446.85pt;margin-top:28.45pt;width:36pt;height:2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" stroked="f"/>
        </w:pict>
      </w:r>
      <w:r w:rsidR="009B4A13" w:rsidRPr="00925EB3">
        <w:rPr>
          <w:rFonts w:ascii="Times New Roman" w:hAnsi="Times New Roman"/>
          <w:sz w:val="28"/>
          <w:szCs w:val="28"/>
        </w:rPr>
        <w:t>20</w:t>
      </w:r>
      <w:r w:rsidR="0026596A">
        <w:rPr>
          <w:rFonts w:ascii="Times New Roman" w:hAnsi="Times New Roman"/>
          <w:sz w:val="28"/>
          <w:szCs w:val="28"/>
        </w:rPr>
        <w:t>22</w:t>
      </w:r>
    </w:p>
    <w:p w:rsidR="00DF340A" w:rsidRPr="00222CD5" w:rsidRDefault="00DF340A" w:rsidP="00DF340A">
      <w:pPr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DF340A" w:rsidRPr="00A17C5E" w:rsidRDefault="00DF340A" w:rsidP="00DF340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CB5058" w:rsidP="00A1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биологии для средней (полной) общеобразовательной школы реализуется в учебниках  </w:t>
      </w:r>
      <w:proofErr w:type="spellStart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В.И.Сивоглазова</w:t>
      </w:r>
      <w:proofErr w:type="spellEnd"/>
      <w:proofErr w:type="gramStart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И.Б.Агафоновой, Е.Т.Захаровой «Биология. Общая биология. Базовый уровень» для 10 и 11 классов.</w:t>
      </w:r>
    </w:p>
    <w:p w:rsidR="00DF340A" w:rsidRPr="00726088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Данная программа составлена  в соответствии </w:t>
      </w:r>
      <w:proofErr w:type="gramStart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F340A" w:rsidRPr="00A17C5E" w:rsidRDefault="00DF340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C5E">
        <w:rPr>
          <w:rFonts w:ascii="Times New Roman" w:hAnsi="Times New Roman" w:cs="Times New Roman"/>
          <w:sz w:val="28"/>
          <w:szCs w:val="28"/>
        </w:rPr>
        <w:t>Федеральный закон от 29 декабря 2012г. №273-ФЗ «Об образовании в Российской Федерации»;</w:t>
      </w:r>
    </w:p>
    <w:p w:rsidR="00DF340A" w:rsidRPr="00A17C5E" w:rsidRDefault="00DF340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17C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7C5E">
        <w:rPr>
          <w:rFonts w:ascii="Times New Roman" w:hAnsi="Times New Roman" w:cs="Times New Roman"/>
          <w:sz w:val="28"/>
          <w:szCs w:val="28"/>
        </w:rPr>
        <w:t xml:space="preserve"> России от 31 декабря 2015г. №1577).</w:t>
      </w:r>
    </w:p>
    <w:p w:rsidR="00DF340A" w:rsidRPr="00726088" w:rsidRDefault="00DF340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Рабочая программа по «Биологии»  для 10 и 11 класса рассчитана на 1 час в неделю, в соответствии с учебным планом </w:t>
      </w:r>
      <w:r w:rsidRPr="00A17C5E">
        <w:rPr>
          <w:rFonts w:ascii="Times New Roman" w:hAnsi="Times New Roman" w:cs="Times New Roman"/>
          <w:sz w:val="28"/>
          <w:szCs w:val="28"/>
          <w:lang w:eastAsia="ru-RU"/>
        </w:rPr>
        <w:t>филиала «</w:t>
      </w:r>
      <w:proofErr w:type="spellStart"/>
      <w:r w:rsidRPr="00A17C5E">
        <w:rPr>
          <w:rFonts w:ascii="Times New Roman" w:hAnsi="Times New Roman" w:cs="Times New Roman"/>
          <w:sz w:val="28"/>
          <w:szCs w:val="28"/>
          <w:lang w:eastAsia="ru-RU"/>
        </w:rPr>
        <w:t>Прыганская</w:t>
      </w:r>
      <w:proofErr w:type="spellEnd"/>
      <w:r w:rsidRPr="00A17C5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муниципального казенного общеобразовательного учреждения «</w:t>
      </w:r>
      <w:proofErr w:type="spellStart"/>
      <w:r w:rsidRPr="00A17C5E">
        <w:rPr>
          <w:rFonts w:ascii="Times New Roman" w:hAnsi="Times New Roman" w:cs="Times New Roman"/>
          <w:sz w:val="28"/>
          <w:szCs w:val="28"/>
          <w:lang w:eastAsia="ru-RU"/>
        </w:rPr>
        <w:t>Волчно-Бурлинская</w:t>
      </w:r>
      <w:proofErr w:type="spellEnd"/>
      <w:r w:rsidRPr="00A17C5E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726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088">
        <w:rPr>
          <w:rFonts w:ascii="Times New Roman" w:hAnsi="Times New Roman" w:cs="Times New Roman"/>
          <w:sz w:val="28"/>
          <w:szCs w:val="28"/>
          <w:lang w:eastAsia="ru-RU"/>
        </w:rPr>
        <w:t>Крутихинского</w:t>
      </w:r>
      <w:proofErr w:type="spellEnd"/>
      <w:r w:rsidRPr="0072608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7260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340A" w:rsidRPr="00A17C5E" w:rsidRDefault="00233BEF" w:rsidP="002662D8">
      <w:pPr>
        <w:pStyle w:val="af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anchor="/document/99/499044345/" w:history="1">
        <w:r w:rsidR="00DF340A" w:rsidRPr="00A17C5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Приказ </w:t>
        </w:r>
        <w:proofErr w:type="spellStart"/>
        <w:r w:rsidR="00DF340A" w:rsidRPr="00A17C5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Минобрнауки</w:t>
        </w:r>
        <w:proofErr w:type="spellEnd"/>
        <w:r w:rsidR="00DF340A" w:rsidRPr="00A17C5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от 30.08.2013 № 1015</w:t>
        </w:r>
      </w:hyperlink>
      <w:r w:rsidR="00DF340A" w:rsidRPr="00A17C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5058" w:rsidRPr="00A17C5E" w:rsidRDefault="00CB5058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 средне</w:t>
      </w:r>
      <w:r w:rsidR="004C0E4F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(полного) общего образования</w:t>
      </w: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Биология, Общая биология. 10-11 классы. Базовый уровень. Авторы И.Б.Агафонова,  </w:t>
      </w:r>
      <w:proofErr w:type="spellStart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В.И.Сивоглазов</w:t>
      </w:r>
      <w:proofErr w:type="spellEnd"/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01"/>
          <w:sz w:val="28"/>
          <w:szCs w:val="28"/>
        </w:rPr>
        <w:t xml:space="preserve">Цели </w:t>
      </w:r>
      <w:r w:rsidRPr="00A17C5E">
        <w:rPr>
          <w:rStyle w:val="fontstyle21"/>
          <w:sz w:val="28"/>
          <w:szCs w:val="28"/>
        </w:rPr>
        <w:t xml:space="preserve">изучения </w:t>
      </w:r>
      <w:proofErr w:type="gramStart"/>
      <w:r w:rsidRPr="00A17C5E">
        <w:rPr>
          <w:rStyle w:val="fontstyle21"/>
          <w:sz w:val="28"/>
          <w:szCs w:val="28"/>
        </w:rPr>
        <w:t>биологии</w:t>
      </w:r>
      <w:proofErr w:type="gramEnd"/>
      <w:r w:rsidRPr="00A17C5E">
        <w:rPr>
          <w:rStyle w:val="fontstyle21"/>
          <w:sz w:val="28"/>
          <w:szCs w:val="28"/>
        </w:rPr>
        <w:t xml:space="preserve"> в средней школе следующие: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социализация обучающихся как вхождение в мир культуры и социальных отношений,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обеспечивающее включение учащихся в ту или иную группу или общность-носителя её норм,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ценностей, ориентаций, осваиваемых в процессе знакомства с миром живой природы;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приобщение к познавательной культуре как системе познавательных (научных ценностей,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накопленных обществом в сфере биологической науки)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7C5E">
        <w:rPr>
          <w:rStyle w:val="fontstyle21"/>
          <w:sz w:val="28"/>
          <w:szCs w:val="28"/>
        </w:rPr>
        <w:t>ориентацию в системе этических норм и ценностей относительно методов, результатов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достижений современной биологической науки;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развитие познавательных качеств личности, в том числе познавательных интересов к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изучению общих биологических закономерностей и самому процессу научного познания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овладение учебно-познавательными и </w:t>
      </w:r>
      <w:proofErr w:type="spellStart"/>
      <w:proofErr w:type="gramStart"/>
      <w:r w:rsidRPr="00A17C5E">
        <w:rPr>
          <w:rStyle w:val="fontstyle21"/>
          <w:sz w:val="28"/>
          <w:szCs w:val="28"/>
        </w:rPr>
        <w:t>ценностно</w:t>
      </w:r>
      <w:proofErr w:type="spellEnd"/>
      <w:r w:rsidRPr="00A17C5E">
        <w:rPr>
          <w:rStyle w:val="fontstyle21"/>
          <w:sz w:val="28"/>
          <w:szCs w:val="28"/>
        </w:rPr>
        <w:t>- смысловыми</w:t>
      </w:r>
      <w:proofErr w:type="gramEnd"/>
      <w:r w:rsidRPr="00A17C5E">
        <w:rPr>
          <w:rStyle w:val="fontstyle21"/>
          <w:sz w:val="28"/>
          <w:szCs w:val="28"/>
        </w:rPr>
        <w:t xml:space="preserve"> компетентностями для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формирования познавательной и нравственной культуры, научного мировоззрения, а также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методологией биологического эксперимента и элементарными методами биологических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исследований;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формирование экологического сознания, ценностного отношения к живой природе и человеку.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0A95" w:rsidRDefault="00727DEA" w:rsidP="002662D8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Style w:val="fontstyle01"/>
          <w:sz w:val="28"/>
          <w:szCs w:val="28"/>
        </w:rPr>
        <w:t xml:space="preserve">Задачи </w:t>
      </w:r>
      <w:r w:rsidRPr="00A17C5E">
        <w:rPr>
          <w:rStyle w:val="fontstyle21"/>
          <w:sz w:val="28"/>
          <w:szCs w:val="28"/>
        </w:rPr>
        <w:t>изучения биологии в средней школе следующие: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- освоение знаний об основных биологических теориях, идеях и принципах, </w:t>
      </w:r>
      <w:r w:rsidRPr="00A17C5E">
        <w:rPr>
          <w:rStyle w:val="fontstyle21"/>
          <w:sz w:val="28"/>
          <w:szCs w:val="28"/>
        </w:rPr>
        <w:lastRenderedPageBreak/>
        <w:t>являющихся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составной частью современной естественнонаучной картины мира; о методах биологических наук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(цитологии, генетики, селекции, биотехнологии, экологии)</w:t>
      </w:r>
      <w:proofErr w:type="gramStart"/>
      <w:r w:rsidRPr="00A17C5E">
        <w:rPr>
          <w:rStyle w:val="fontstyle21"/>
          <w:sz w:val="28"/>
          <w:szCs w:val="28"/>
        </w:rPr>
        <w:t>;о</w:t>
      </w:r>
      <w:proofErr w:type="gramEnd"/>
      <w:r w:rsidRPr="00A17C5E">
        <w:rPr>
          <w:rStyle w:val="fontstyle21"/>
          <w:sz w:val="28"/>
          <w:szCs w:val="28"/>
        </w:rPr>
        <w:t xml:space="preserve"> строении, многообразии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особенностях биосистем (клетка, организм, популяция, вид, биогеоценоз, биосфера); выдающихся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биологических открытиях и современных исследованиях в биологической науке;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- </w:t>
      </w:r>
      <w:proofErr w:type="gramStart"/>
      <w:r w:rsidRPr="00A17C5E">
        <w:rPr>
          <w:rStyle w:val="fontstyle21"/>
          <w:sz w:val="28"/>
          <w:szCs w:val="28"/>
        </w:rPr>
        <w:t>овладение умениями характеризовать современные научные открытия в области биологии;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устанавливать связь между развитием биологии и социально-этическими, экологическими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проблемами человечества;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самостоятельно проводить биологические исследования (наблюдение, измерение,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эксперимент, моделирование) и грамотно оформлять полученные результаты; анализировать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использовать биологическую информацию; пользоваться биологической терминологией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символикой;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развитие познавательных интересов, интеллектуальных и творческих способностей в процессе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изучения проблем современной биологической науки;</w:t>
      </w:r>
      <w:proofErr w:type="gramEnd"/>
      <w:r w:rsidRPr="00A17C5E">
        <w:rPr>
          <w:rStyle w:val="fontstyle21"/>
          <w:sz w:val="28"/>
          <w:szCs w:val="28"/>
        </w:rPr>
        <w:t xml:space="preserve"> </w:t>
      </w:r>
      <w:proofErr w:type="gramStart"/>
      <w:r w:rsidRPr="00A17C5E">
        <w:rPr>
          <w:rStyle w:val="fontstyle21"/>
          <w:sz w:val="28"/>
          <w:szCs w:val="28"/>
        </w:rPr>
        <w:t>проведения экспериментальных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исследований, решения биологических задач, моделирования биологических объектов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процессов;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воспитание убежденности в возможности познания закономерностей живой природы,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необходимости бережного отношения к ней, соблюдения этических норм при проведении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биологических исследований;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использование приобретенных знаний и умений в повседневной жизни для оценки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последствий своей деятельности по отношению к окружающей среде, собственному здоровью;</w:t>
      </w:r>
      <w:proofErr w:type="gramEnd"/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выработки навыков экологической культуры; обоснования и соблюдения мер профилактики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заболеваний и ВИЧ-инфекции.</w:t>
      </w:r>
    </w:p>
    <w:p w:rsidR="00726088" w:rsidRPr="00A17C5E" w:rsidRDefault="00726088" w:rsidP="002662D8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DEA" w:rsidRPr="00A17C5E" w:rsidRDefault="00726088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Планируемые результаты освоения учебного предмета</w:t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01"/>
          <w:sz w:val="28"/>
          <w:szCs w:val="28"/>
        </w:rPr>
        <w:t xml:space="preserve">Личностными результатами </w:t>
      </w:r>
      <w:r w:rsidRPr="00A17C5E">
        <w:rPr>
          <w:rStyle w:val="fontstyle21"/>
          <w:sz w:val="28"/>
          <w:szCs w:val="28"/>
        </w:rPr>
        <w:t>обучения биологии в средней школе являются: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реализация этических установок по отношению к биологическим открытиям, исследованиям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их результатам,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01"/>
          <w:sz w:val="28"/>
          <w:szCs w:val="28"/>
        </w:rPr>
        <w:t xml:space="preserve">- </w:t>
      </w:r>
      <w:r w:rsidRPr="00A17C5E">
        <w:rPr>
          <w:rStyle w:val="fontstyle21"/>
          <w:sz w:val="28"/>
          <w:szCs w:val="28"/>
        </w:rPr>
        <w:t>признания высокой ценности жизни во всех ее проявлениях, здоровья своего и других людей,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01"/>
          <w:sz w:val="28"/>
          <w:szCs w:val="28"/>
        </w:rPr>
        <w:t>-</w:t>
      </w:r>
      <w:r w:rsidRPr="00A17C5E">
        <w:rPr>
          <w:rStyle w:val="fontstyle21"/>
          <w:sz w:val="28"/>
          <w:szCs w:val="28"/>
        </w:rPr>
        <w:t xml:space="preserve"> реализации установок здорового образа жизни;</w:t>
      </w:r>
      <w:r w:rsidRPr="00A17C5E">
        <w:rPr>
          <w:rFonts w:ascii="Times New Roman" w:hAnsi="Times New Roman" w:cs="Times New Roman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- </w:t>
      </w:r>
      <w:proofErr w:type="spellStart"/>
      <w:r w:rsidRPr="00A17C5E">
        <w:rPr>
          <w:rStyle w:val="fontstyle21"/>
          <w:sz w:val="28"/>
          <w:szCs w:val="28"/>
        </w:rPr>
        <w:t>сформированности</w:t>
      </w:r>
      <w:proofErr w:type="spellEnd"/>
      <w:r w:rsidRPr="00A17C5E">
        <w:rPr>
          <w:rStyle w:val="fontstyle21"/>
          <w:sz w:val="28"/>
          <w:szCs w:val="28"/>
        </w:rPr>
        <w:t xml:space="preserve"> познавательных мотивов, направленных на получение нового знания 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области биологии в связи с будущей деятельностью или бытовыми проблемами, связанными с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сохранением собственного здоровья и экологической безопасностью.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proofErr w:type="spellStart"/>
      <w:r w:rsidRPr="00A17C5E">
        <w:rPr>
          <w:rStyle w:val="fontstyle01"/>
          <w:sz w:val="28"/>
          <w:szCs w:val="28"/>
        </w:rPr>
        <w:t>Метапредметными</w:t>
      </w:r>
      <w:proofErr w:type="spellEnd"/>
      <w:r w:rsidRPr="00A17C5E">
        <w:rPr>
          <w:rStyle w:val="fontstyle01"/>
          <w:sz w:val="28"/>
          <w:szCs w:val="28"/>
        </w:rPr>
        <w:t xml:space="preserve"> результатами </w:t>
      </w:r>
      <w:r w:rsidRPr="00A17C5E">
        <w:rPr>
          <w:rStyle w:val="fontstyle21"/>
          <w:sz w:val="28"/>
          <w:szCs w:val="28"/>
        </w:rPr>
        <w:t>обучения биологии в средней школе являются: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овладение составляющими исследовательской и проектной деятельности, включая умения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видеть проблему, ставить вопросы, выдвигать гипотезы, давать определения понятиям,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классифицировать, наблюдать, проводить эксперименты, делать выводы и заключения,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структурировать материал, объяснить, доказывать, защищать свои идеи;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умение работать с разными источниками биологической информации: находить биологическую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информацию в различных источниках, анализировать и оценивать </w:t>
      </w:r>
      <w:r w:rsidRPr="00A17C5E">
        <w:rPr>
          <w:rStyle w:val="fontstyle21"/>
          <w:sz w:val="28"/>
          <w:szCs w:val="28"/>
        </w:rPr>
        <w:lastRenderedPageBreak/>
        <w:t>информацию,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преобразовывать информацию из одной формы в другую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способность выбирать целевые и смысловые установки в своих действиях и поступках по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отношению к живой природе, здоровью своему и окружающих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7DEA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21"/>
          <w:sz w:val="28"/>
          <w:szCs w:val="28"/>
        </w:rPr>
      </w:pPr>
      <w:proofErr w:type="gramStart"/>
      <w:r w:rsidRPr="00A17C5E">
        <w:rPr>
          <w:rStyle w:val="fontstyle01"/>
          <w:sz w:val="28"/>
          <w:szCs w:val="28"/>
        </w:rPr>
        <w:t xml:space="preserve">Предметными результатами </w:t>
      </w:r>
      <w:r w:rsidRPr="00A17C5E">
        <w:rPr>
          <w:rStyle w:val="fontstyle21"/>
          <w:sz w:val="28"/>
          <w:szCs w:val="28"/>
        </w:rPr>
        <w:t>обучения биологии в школе являются: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i/>
          <w:sz w:val="28"/>
          <w:szCs w:val="28"/>
        </w:rPr>
        <w:t>1.В познавательной (интеллектуальной) сфере: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- характеристика содержания биологических теорий (клеточная, эволюционна я теория Ч.Дарвина),; учения В.И. Вернадского о биосфере; законов Г. Менделя, закономерностей изменчивости; </w:t>
      </w:r>
      <w:proofErr w:type="gramEnd"/>
    </w:p>
    <w:p w:rsidR="00A17C5E" w:rsidRDefault="00727DEA" w:rsidP="002662D8">
      <w:pPr>
        <w:pStyle w:val="ac"/>
        <w:spacing w:after="0" w:line="240" w:lineRule="auto"/>
        <w:ind w:left="0"/>
        <w:jc w:val="both"/>
        <w:rPr>
          <w:rStyle w:val="fontstyle21"/>
          <w:sz w:val="28"/>
          <w:szCs w:val="28"/>
        </w:rPr>
      </w:pPr>
      <w:r w:rsidRPr="00A17C5E">
        <w:rPr>
          <w:rStyle w:val="fontstyle01"/>
          <w:sz w:val="28"/>
          <w:szCs w:val="28"/>
        </w:rPr>
        <w:t xml:space="preserve">- </w:t>
      </w:r>
      <w:r w:rsidRPr="00A17C5E">
        <w:rPr>
          <w:rStyle w:val="fontstyle21"/>
          <w:sz w:val="28"/>
          <w:szCs w:val="28"/>
        </w:rPr>
        <w:t>вклада выдающихся ученых в развитие биологической науки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выделение существенных признаков биологических объектов (клеток: растительной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животной, половых и соматических, </w:t>
      </w:r>
      <w:proofErr w:type="spellStart"/>
      <w:r w:rsidRPr="00A17C5E">
        <w:rPr>
          <w:rStyle w:val="fontstyle21"/>
          <w:sz w:val="28"/>
          <w:szCs w:val="28"/>
        </w:rPr>
        <w:t>доядерных</w:t>
      </w:r>
      <w:proofErr w:type="spellEnd"/>
      <w:r w:rsidRPr="00A17C5E">
        <w:rPr>
          <w:rStyle w:val="fontstyle21"/>
          <w:sz w:val="28"/>
          <w:szCs w:val="28"/>
        </w:rPr>
        <w:t xml:space="preserve"> и ядерных; организмов: одноклеточных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многоклеточных; видов, экосистем, биосферы</w:t>
      </w:r>
      <w:proofErr w:type="gramStart"/>
      <w:r w:rsidRPr="00A17C5E">
        <w:rPr>
          <w:rStyle w:val="fontstyle21"/>
          <w:sz w:val="28"/>
          <w:szCs w:val="28"/>
        </w:rPr>
        <w:t>)и</w:t>
      </w:r>
      <w:proofErr w:type="gramEnd"/>
      <w:r w:rsidRPr="00A17C5E">
        <w:rPr>
          <w:rStyle w:val="fontstyle21"/>
          <w:sz w:val="28"/>
          <w:szCs w:val="28"/>
        </w:rPr>
        <w:t xml:space="preserve"> процессов (обмен веществ и энергии,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размножение, деление клетки, оплодотворение, действие естественного отбора, образование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видов, круговорот веществ)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объяснение роли биологии в формировании научного мировоззрения, вклада биологических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теорий в формирование современной </w:t>
      </w:r>
      <w:proofErr w:type="spellStart"/>
      <w:r w:rsidRPr="00A17C5E">
        <w:rPr>
          <w:rStyle w:val="fontstyle21"/>
          <w:sz w:val="28"/>
          <w:szCs w:val="28"/>
        </w:rPr>
        <w:t>естественно-научной</w:t>
      </w:r>
      <w:proofErr w:type="spellEnd"/>
      <w:r w:rsidRPr="00A17C5E">
        <w:rPr>
          <w:rStyle w:val="fontstyle21"/>
          <w:sz w:val="28"/>
          <w:szCs w:val="28"/>
        </w:rPr>
        <w:t xml:space="preserve"> картины мира; отрицательного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влияния алкоголя, никотина, наркотических веществ на развитие зародыша человека; влияние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мутагенов на организм человека; </w:t>
      </w:r>
      <w:proofErr w:type="gramStart"/>
      <w:r w:rsidRPr="00A17C5E">
        <w:rPr>
          <w:rStyle w:val="fontstyle21"/>
          <w:sz w:val="28"/>
          <w:szCs w:val="28"/>
        </w:rPr>
        <w:t>экологических факторов на организмы; причин эволюции,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изменяемости видов, нарушений развития организмов, наследственных заболеваний, мутаций;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приведение доказательств (аргументация) единства живой и неживой природы, родства живых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организмов и окружающей среды; необходимости сохранения видов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умение пользоваться биологической терминологией и символикой;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решение элементарных биологических задач; составление элементарных схем скрещивания 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схем переноса веществ и энергии в экосистемах (цепи питания);</w:t>
      </w:r>
      <w:proofErr w:type="gramEnd"/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описание особей видов по морфологическому критерию;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- выявление изменчивости, приспособлений организмов к среде обитания;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- </w:t>
      </w:r>
      <w:proofErr w:type="gramStart"/>
      <w:r w:rsidRPr="00A17C5E">
        <w:rPr>
          <w:rStyle w:val="fontstyle21"/>
          <w:sz w:val="28"/>
          <w:szCs w:val="28"/>
        </w:rPr>
        <w:t>сравнение биологических объектов (химический состав тел живой и неживой природы,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зародыши человека и других млекопитающих, природные экосистемы и </w:t>
      </w:r>
      <w:proofErr w:type="spellStart"/>
      <w:r w:rsidRPr="00A17C5E">
        <w:rPr>
          <w:rStyle w:val="fontstyle21"/>
          <w:sz w:val="28"/>
          <w:szCs w:val="28"/>
        </w:rPr>
        <w:t>агроэкосистемы</w:t>
      </w:r>
      <w:proofErr w:type="spellEnd"/>
      <w:r w:rsidRPr="00A17C5E">
        <w:rPr>
          <w:rStyle w:val="fontstyle21"/>
          <w:sz w:val="28"/>
          <w:szCs w:val="28"/>
        </w:rPr>
        <w:t>) и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формулировка выводов на основе сравнения</w:t>
      </w:r>
      <w:r w:rsidR="003C27B5" w:rsidRPr="00A17C5E">
        <w:rPr>
          <w:rStyle w:val="fontstyle21"/>
          <w:sz w:val="28"/>
          <w:szCs w:val="28"/>
        </w:rPr>
        <w:t>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i/>
          <w:sz w:val="28"/>
          <w:szCs w:val="28"/>
        </w:rPr>
        <w:t>2.В ценностно-ориентационной сфере: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7B5" w:rsidRPr="00A17C5E">
        <w:rPr>
          <w:rStyle w:val="fontstyle21"/>
          <w:sz w:val="28"/>
          <w:szCs w:val="28"/>
        </w:rPr>
        <w:t xml:space="preserve">- </w:t>
      </w:r>
      <w:r w:rsidRPr="00A17C5E">
        <w:rPr>
          <w:rStyle w:val="fontstyle21"/>
          <w:sz w:val="28"/>
          <w:szCs w:val="28"/>
        </w:rPr>
        <w:t>анализ и оценка различных гипотез сущности жизни, происхождения жизни и человека,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глобальных экологических проблем и путей их решения, последствий собственной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деятельности в окружающей среде</w:t>
      </w:r>
      <w:r w:rsidR="003C27B5" w:rsidRPr="00A17C5E">
        <w:rPr>
          <w:rStyle w:val="fontstyle21"/>
          <w:sz w:val="28"/>
          <w:szCs w:val="28"/>
        </w:rPr>
        <w:t>;</w:t>
      </w:r>
      <w:proofErr w:type="gramEnd"/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7B5" w:rsidRPr="00A17C5E">
        <w:rPr>
          <w:rStyle w:val="fontstyle21"/>
          <w:sz w:val="28"/>
          <w:szCs w:val="28"/>
        </w:rPr>
        <w:t xml:space="preserve">- </w:t>
      </w:r>
      <w:r w:rsidRPr="00A17C5E">
        <w:rPr>
          <w:rStyle w:val="fontstyle21"/>
          <w:sz w:val="28"/>
          <w:szCs w:val="28"/>
        </w:rPr>
        <w:t>оценка этических аспектов некоторых исследований в области биотехнологии (клонирование,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искусственное оплодотворение)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i/>
          <w:sz w:val="28"/>
          <w:szCs w:val="28"/>
        </w:rPr>
        <w:t>3.В сфере трудовой деятельности: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7B5" w:rsidRPr="00A17C5E">
        <w:rPr>
          <w:rStyle w:val="fontstyle21"/>
          <w:sz w:val="28"/>
          <w:szCs w:val="28"/>
        </w:rPr>
        <w:t xml:space="preserve">- </w:t>
      </w:r>
      <w:r w:rsidRPr="00A17C5E">
        <w:rPr>
          <w:rStyle w:val="fontstyle21"/>
          <w:sz w:val="28"/>
          <w:szCs w:val="28"/>
        </w:rPr>
        <w:t>овладение умениями и навыками постановки биологических экспериментов и объяснение их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результатов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i/>
          <w:sz w:val="28"/>
          <w:szCs w:val="28"/>
        </w:rPr>
        <w:t>4. В сфере физической деятельности: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27B5" w:rsidRPr="00A17C5E">
        <w:rPr>
          <w:rStyle w:val="fontstyle21"/>
          <w:sz w:val="28"/>
          <w:szCs w:val="28"/>
        </w:rPr>
        <w:t>- о</w:t>
      </w:r>
      <w:r w:rsidRPr="00A17C5E">
        <w:rPr>
          <w:rStyle w:val="fontstyle21"/>
          <w:sz w:val="28"/>
          <w:szCs w:val="28"/>
        </w:rPr>
        <w:t xml:space="preserve">боснование и соблюдение мер профилактики вирусных заболеваний, вредных </w:t>
      </w:r>
      <w:r w:rsidRPr="00A17C5E">
        <w:rPr>
          <w:rStyle w:val="fontstyle21"/>
          <w:sz w:val="28"/>
          <w:szCs w:val="28"/>
        </w:rPr>
        <w:lastRenderedPageBreak/>
        <w:t>привычек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(курение, алкоголизм, наркомания) правил поведения в природной среде</w:t>
      </w:r>
      <w:r w:rsidR="003C27B5" w:rsidRPr="00A17C5E">
        <w:rPr>
          <w:rStyle w:val="fontstyle21"/>
          <w:sz w:val="28"/>
          <w:szCs w:val="28"/>
        </w:rPr>
        <w:t>.</w:t>
      </w:r>
    </w:p>
    <w:p w:rsidR="003C27B5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21"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Основу структурирования содержания курса биологии в средней школе составляют ведущие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C5E">
        <w:rPr>
          <w:rStyle w:val="fontstyle21"/>
          <w:sz w:val="28"/>
          <w:szCs w:val="28"/>
        </w:rPr>
        <w:t>системообразующие</w:t>
      </w:r>
      <w:proofErr w:type="spellEnd"/>
      <w:r w:rsidRPr="00A17C5E">
        <w:rPr>
          <w:rStyle w:val="fontstyle21"/>
          <w:sz w:val="28"/>
          <w:szCs w:val="28"/>
        </w:rPr>
        <w:t xml:space="preserve"> идеи – отличительные особенности живой природы, ее уровневая организация и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7C5E">
        <w:rPr>
          <w:rStyle w:val="fontstyle21"/>
          <w:sz w:val="28"/>
          <w:szCs w:val="28"/>
        </w:rPr>
        <w:t xml:space="preserve">эволюция, в соответствии с которыми выделены </w:t>
      </w:r>
      <w:r w:rsidRPr="00A17C5E">
        <w:rPr>
          <w:rStyle w:val="fontstyle01"/>
          <w:sz w:val="28"/>
          <w:szCs w:val="28"/>
        </w:rPr>
        <w:t>содержательные линии курса</w:t>
      </w:r>
      <w:r w:rsidRPr="00A17C5E">
        <w:rPr>
          <w:rStyle w:val="fontstyle21"/>
          <w:sz w:val="28"/>
          <w:szCs w:val="28"/>
        </w:rPr>
        <w:t>: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Биология как наука</w:t>
      </w:r>
      <w:r w:rsidR="009B4A13">
        <w:rPr>
          <w:rStyle w:val="fontstyle21"/>
          <w:sz w:val="28"/>
          <w:szCs w:val="28"/>
        </w:rPr>
        <w:t xml:space="preserve">. </w:t>
      </w:r>
      <w:r w:rsidRPr="00A17C5E">
        <w:rPr>
          <w:rStyle w:val="fontstyle21"/>
          <w:sz w:val="28"/>
          <w:szCs w:val="28"/>
        </w:rPr>
        <w:t>Методы научного познания;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Клетка;</w:t>
      </w:r>
      <w:r w:rsidR="009B4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Организм;</w:t>
      </w:r>
      <w:r w:rsidR="009B4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Вид;</w:t>
      </w:r>
      <w:r w:rsidR="009B4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Экосистемы.</w:t>
      </w:r>
    </w:p>
    <w:p w:rsidR="003C27B5" w:rsidRPr="00A17C5E" w:rsidRDefault="00727DEA" w:rsidP="002662D8">
      <w:pPr>
        <w:pStyle w:val="ac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>В результате изучения биологии на базовом уровне в 10-11 классе ученик должен</w:t>
      </w:r>
      <w:r w:rsidR="003C27B5" w:rsidRPr="00A17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17C5E">
        <w:rPr>
          <w:rStyle w:val="fontstyle31"/>
          <w:sz w:val="28"/>
          <w:szCs w:val="28"/>
        </w:rPr>
        <w:t>знать /понимать</w:t>
      </w:r>
      <w:r w:rsidR="003C27B5" w:rsidRPr="00A17C5E">
        <w:rPr>
          <w:rStyle w:val="fontstyle31"/>
          <w:sz w:val="28"/>
          <w:szCs w:val="28"/>
        </w:rPr>
        <w:t>:</w:t>
      </w:r>
      <w:r w:rsidRPr="00A17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3C27B5" w:rsidRPr="00A17C5E" w:rsidRDefault="00727DE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41"/>
          <w:sz w:val="28"/>
          <w:szCs w:val="28"/>
        </w:rPr>
        <w:t xml:space="preserve">основные положения </w:t>
      </w:r>
      <w:r w:rsidRPr="00A17C5E">
        <w:rPr>
          <w:rStyle w:val="fontstyle21"/>
          <w:sz w:val="28"/>
          <w:szCs w:val="28"/>
        </w:rPr>
        <w:t>биологических теорий (клеточная, хромосомная); сущность законов Г.Менделя, закономерностей изменчивости;</w:t>
      </w:r>
    </w:p>
    <w:p w:rsidR="003C27B5" w:rsidRPr="00A17C5E" w:rsidRDefault="00727DE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41"/>
          <w:sz w:val="28"/>
          <w:szCs w:val="28"/>
        </w:rPr>
        <w:t xml:space="preserve">строение биологических объектов: </w:t>
      </w:r>
      <w:r w:rsidRPr="00A17C5E">
        <w:rPr>
          <w:rStyle w:val="fontstyle21"/>
          <w:sz w:val="28"/>
          <w:szCs w:val="28"/>
        </w:rPr>
        <w:t>клетки; генов и хромосом;</w:t>
      </w:r>
    </w:p>
    <w:p w:rsidR="003C27B5" w:rsidRPr="00A17C5E" w:rsidRDefault="00727DE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41"/>
          <w:sz w:val="28"/>
          <w:szCs w:val="28"/>
        </w:rPr>
        <w:t xml:space="preserve">сущность биологических процессов: </w:t>
      </w:r>
      <w:r w:rsidRPr="00A17C5E">
        <w:rPr>
          <w:rStyle w:val="fontstyle21"/>
          <w:sz w:val="28"/>
          <w:szCs w:val="28"/>
        </w:rPr>
        <w:t>размножение, оплодотворение,</w:t>
      </w:r>
    </w:p>
    <w:p w:rsidR="003C27B5" w:rsidRPr="00A17C5E" w:rsidRDefault="00727DE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fontstyle31"/>
          <w:b w:val="0"/>
          <w:bCs w:val="0"/>
          <w:i w:val="0"/>
          <w:iCs w:val="0"/>
          <w:sz w:val="28"/>
          <w:szCs w:val="28"/>
        </w:rPr>
      </w:pPr>
      <w:r w:rsidRPr="00A17C5E">
        <w:rPr>
          <w:rStyle w:val="fontstyle41"/>
          <w:sz w:val="28"/>
          <w:szCs w:val="28"/>
        </w:rPr>
        <w:t xml:space="preserve">вклад выдающихся ученых </w:t>
      </w:r>
      <w:r w:rsidRPr="00A17C5E">
        <w:rPr>
          <w:rStyle w:val="fontstyle21"/>
          <w:sz w:val="28"/>
          <w:szCs w:val="28"/>
        </w:rPr>
        <w:t>в развитие биологической науки;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биологическую терминологию и символику;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27B5" w:rsidRPr="00A17C5E" w:rsidRDefault="00727DEA" w:rsidP="002662D8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fontstyle01"/>
          <w:b w:val="0"/>
          <w:bCs w:val="0"/>
          <w:sz w:val="28"/>
          <w:szCs w:val="28"/>
        </w:rPr>
      </w:pPr>
      <w:r w:rsidRPr="00A17C5E">
        <w:rPr>
          <w:rStyle w:val="fontstyle31"/>
          <w:sz w:val="28"/>
          <w:szCs w:val="28"/>
        </w:rPr>
        <w:t>уметь</w:t>
      </w:r>
      <w:r w:rsidRPr="00A17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 xml:space="preserve">объяснять: </w:t>
      </w:r>
      <w:r w:rsidRPr="00A17C5E">
        <w:rPr>
          <w:rStyle w:val="fontstyle21"/>
          <w:sz w:val="28"/>
          <w:szCs w:val="28"/>
        </w:rPr>
        <w:t>роль биологии в формировании научного мировоззрения; вклад биологических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теорий в формирование современной естественнонаучной картины мира; единство живой и неживой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природы, родство живых организмов; отрицательное влияние алкоголя, никотина, наркотических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веществ на развитие зародыша человека; влияние мутагенов на организм человека, экологических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факторов на организмы; взаимосвязи организмов и окружающей среды; причины нарушений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развития организмов, наследственных заболеваний, мутаций,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 xml:space="preserve">решать </w:t>
      </w:r>
      <w:r w:rsidRPr="00A17C5E">
        <w:rPr>
          <w:rStyle w:val="fontstyle21"/>
          <w:sz w:val="28"/>
          <w:szCs w:val="28"/>
        </w:rPr>
        <w:t>элементарные биологические задачи; составлять элементарные схемы скрещивания;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 xml:space="preserve">выявлять </w:t>
      </w:r>
      <w:r w:rsidRPr="00A17C5E">
        <w:rPr>
          <w:rStyle w:val="fontstyle21"/>
          <w:sz w:val="28"/>
          <w:szCs w:val="28"/>
        </w:rPr>
        <w:t>источники мутагенов в окружающей среде (косвенно), антропогенные изменения в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экосистемах своей местности;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>сравнивать</w:t>
      </w:r>
      <w:r w:rsidRPr="00A17C5E">
        <w:rPr>
          <w:rStyle w:val="fontstyle21"/>
          <w:sz w:val="28"/>
          <w:szCs w:val="28"/>
        </w:rPr>
        <w:t>: биологические объекты (химический состав тел живой и неживой природы,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процессы (половое и бесполое размножение) и делать выводы на основе сравнения;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 xml:space="preserve">анализировать и оценивать </w:t>
      </w:r>
      <w:r w:rsidRPr="00A17C5E">
        <w:rPr>
          <w:rStyle w:val="fontstyle21"/>
          <w:sz w:val="28"/>
          <w:szCs w:val="28"/>
        </w:rPr>
        <w:t>глобальные экологические проблемы и пути их решения,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последствия собственной деятельности в окружающей среде;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 xml:space="preserve">находить </w:t>
      </w:r>
      <w:r w:rsidRPr="00A17C5E">
        <w:rPr>
          <w:rStyle w:val="fontstyle21"/>
          <w:sz w:val="28"/>
          <w:szCs w:val="28"/>
        </w:rPr>
        <w:t>информацию о биологических объектах в различных источниках (учебных текстах,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справочниках, научно-популярных изданиях, компьютерных базах данных, ресурсах Интернет) и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критически ее оценивать;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31"/>
          <w:sz w:val="28"/>
          <w:szCs w:val="28"/>
        </w:rPr>
        <w:t>использовать приобретенные знания и умения в практической деятельности и повседневной</w:t>
      </w:r>
      <w:r w:rsidR="003C27B5" w:rsidRPr="00A17C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17C5E">
        <w:rPr>
          <w:rStyle w:val="fontstyle31"/>
          <w:sz w:val="28"/>
          <w:szCs w:val="28"/>
        </w:rPr>
        <w:t xml:space="preserve">жизни </w:t>
      </w:r>
      <w:r w:rsidRPr="00A17C5E">
        <w:rPr>
          <w:rStyle w:val="fontstyle41"/>
          <w:sz w:val="28"/>
          <w:szCs w:val="28"/>
        </w:rPr>
        <w:t>для:</w:t>
      </w:r>
      <w:r w:rsidRPr="00A17C5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соблюдения мер профилактики отравлений, вирусных и других заболеваний, стрессов, вредных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привычек (курение, алкоголизм, наркомания); правил поведения в природной среде;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оценки этических аспектов некоторых исследований в области биотехнологии (клонирование,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искусственное </w:t>
      </w:r>
      <w:r w:rsidRPr="00A17C5E">
        <w:rPr>
          <w:rStyle w:val="fontstyle21"/>
          <w:sz w:val="28"/>
          <w:szCs w:val="28"/>
        </w:rPr>
        <w:lastRenderedPageBreak/>
        <w:t>оплодотворение).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B4A13" w:rsidRDefault="00726088" w:rsidP="009B4A13">
      <w:pPr>
        <w:pStyle w:val="ac"/>
        <w:spacing w:after="0" w:line="240" w:lineRule="auto"/>
        <w:ind w:left="0"/>
        <w:jc w:val="center"/>
        <w:rPr>
          <w:rStyle w:val="fontstyle31"/>
          <w:i w:val="0"/>
          <w:sz w:val="28"/>
          <w:szCs w:val="28"/>
        </w:rPr>
      </w:pPr>
      <w:r>
        <w:rPr>
          <w:rStyle w:val="fontstyle31"/>
          <w:i w:val="0"/>
          <w:sz w:val="28"/>
          <w:szCs w:val="28"/>
        </w:rPr>
        <w:t>Основное содержание курса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proofErr w:type="gramStart"/>
      <w:r w:rsidRPr="00A17C5E">
        <w:rPr>
          <w:rStyle w:val="fontstyle01"/>
          <w:sz w:val="28"/>
          <w:szCs w:val="28"/>
        </w:rPr>
        <w:t>Введение (1 ч</w:t>
      </w:r>
      <w:proofErr w:type="gramEnd"/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>Объект изучения биологии – живая природа. Отличительные признаки живой природы: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уровневая организация и эволюция. Основные уровни организации живой природы. Современная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естественнонаучная картина мира. Роль биологических теорий, идей, гипотез в формировании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современной естественнонаучной картины мира. Методы познания живой природы.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Клетка (14 ч)</w:t>
      </w:r>
      <w:r w:rsidRPr="00A17C5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Развитие знаний о клетке (Р. Гук, Р. Вирхов, К. Бэр, М. </w:t>
      </w:r>
      <w:proofErr w:type="spellStart"/>
      <w:r w:rsidRPr="00A17C5E">
        <w:rPr>
          <w:rStyle w:val="fontstyle21"/>
          <w:sz w:val="28"/>
          <w:szCs w:val="28"/>
        </w:rPr>
        <w:t>Шлейден</w:t>
      </w:r>
      <w:proofErr w:type="spellEnd"/>
      <w:r w:rsidRPr="00A17C5E">
        <w:rPr>
          <w:rStyle w:val="fontstyle21"/>
          <w:sz w:val="28"/>
          <w:szCs w:val="28"/>
        </w:rPr>
        <w:t xml:space="preserve"> и Т. Шванн). Клеточная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теория. Роль клеточной теории в становлении современной естественнонаучной картины мира.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Химический состав клетки. Роль неорганических и органических веще</w:t>
      </w:r>
      <w:proofErr w:type="gramStart"/>
      <w:r w:rsidRPr="00A17C5E">
        <w:rPr>
          <w:rStyle w:val="fontstyle21"/>
          <w:sz w:val="28"/>
          <w:szCs w:val="28"/>
        </w:rPr>
        <w:t>ств в кл</w:t>
      </w:r>
      <w:proofErr w:type="gramEnd"/>
      <w:r w:rsidRPr="00A17C5E">
        <w:rPr>
          <w:rStyle w:val="fontstyle21"/>
          <w:sz w:val="28"/>
          <w:szCs w:val="28"/>
        </w:rPr>
        <w:t>етке и организме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человека.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Строение клетки. Основные части и органоиды клетки, их функции; </w:t>
      </w:r>
      <w:proofErr w:type="spellStart"/>
      <w:r w:rsidRPr="00A17C5E">
        <w:rPr>
          <w:rStyle w:val="fontstyle21"/>
          <w:sz w:val="28"/>
          <w:szCs w:val="28"/>
        </w:rPr>
        <w:t>доядерные</w:t>
      </w:r>
      <w:proofErr w:type="spellEnd"/>
      <w:r w:rsidRPr="00A17C5E">
        <w:rPr>
          <w:rStyle w:val="fontstyle21"/>
          <w:sz w:val="28"/>
          <w:szCs w:val="28"/>
        </w:rPr>
        <w:t xml:space="preserve"> и ядерные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клетки. Вирусы. Меры профилактики распространения вирусных заболеваний. Профилактика</w:t>
      </w:r>
      <w:r w:rsidR="003C27B5" w:rsidRPr="00A1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5E">
        <w:rPr>
          <w:rStyle w:val="fontstyle21"/>
          <w:sz w:val="28"/>
          <w:szCs w:val="28"/>
        </w:rPr>
        <w:t>СПИДа</w:t>
      </w:r>
      <w:proofErr w:type="spellEnd"/>
      <w:r w:rsidRPr="00A17C5E">
        <w:rPr>
          <w:rStyle w:val="fontstyle21"/>
          <w:sz w:val="28"/>
          <w:szCs w:val="28"/>
        </w:rPr>
        <w:t>. Строение и функции хромосом. ДНК – носитель наследственной информации. Удвоение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молекулы ДНК в клетке. Значение постоянства числа и формы хромосом в клетках. Ген.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Генетический код. Роль генов в биосинтезе белка.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41"/>
          <w:sz w:val="28"/>
          <w:szCs w:val="28"/>
        </w:rPr>
        <w:t>Демонстрации</w:t>
      </w:r>
      <w:r w:rsidRPr="00A17C5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молекулы белка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молекулы ДНК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молекулы РНК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клетки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клеток прокариот и эукариот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Строение вируса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41"/>
          <w:sz w:val="28"/>
          <w:szCs w:val="28"/>
        </w:rPr>
        <w:t>Лабораторные и практические работы</w:t>
      </w:r>
      <w:r w:rsidRPr="00A17C5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Наблюдение клеток растений и животных под микроскопом на готовых микропрепаратах и их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описание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Каталитическая активность ферментов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Организм (6 ч)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>Организм – единое целое. Многообразие организмов.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Обмен веществ и превращения энергии – свойство живых организмов. Особенности обмена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веществ у растений, животных, бактерий.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Размножение – свойство организмов. Деление клетки – основа роста, развития и размножения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организмов. Половое и бесполое размножение.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Оплодотворение, его значение. Искусственное опыление у растений и оплодотворение у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животных.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Индивидуальное развитие организма (онтогенез). Причины нарушений развития организмов.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Индивидуальное развитие человека. Репродуктивное здоровье. Последствия влияния алкоголя,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никотина, наркотических веществ на развитие зародыша человека.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41"/>
          <w:sz w:val="28"/>
          <w:szCs w:val="28"/>
        </w:rPr>
        <w:t>Демонстрации</w:t>
      </w:r>
      <w:r w:rsidRPr="00A17C5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lastRenderedPageBreak/>
        <w:t>Многообразие организмов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Обмен веществ и превращения энергии в клетке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Фотосинтез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Деление клетки (митоз, мейоз)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Способы бесполого размножения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Половые клетки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Индивидуальное развитие организма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Наследственность и изменчивость (10 ч)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>Наследственность и изменчивость – свойства организмов. Генетика – наука о закономерностях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наследственности и изменчивости. Г.Мендель – основоположник генетики. Генетическая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терминология и символика. Закономерности наследования, установленные Г.Менделем.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Хромосомная теория наследственности. Современные представления о гене и геноме.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Наследственная и ненаследственная изменчивость. Влияние мутагенов на организм человека.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Значение генетики для медицины и селекции. Наследование признаков у человека. Половые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хромосомы. Сцепленное с полом наследование. Наследственные болезни человека, их причины и</w:t>
      </w:r>
      <w:r w:rsidR="003C27B5" w:rsidRPr="00A17C5E">
        <w:rPr>
          <w:rStyle w:val="fontstyle21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профилактика.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Основы селекции (3 ч)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>Генетика – теоретическая основа селекции. Селекция. Учение Н.И.Вавилова о центрах</w:t>
      </w:r>
      <w:r w:rsidR="003C27B5" w:rsidRPr="00A17C5E">
        <w:rPr>
          <w:rStyle w:val="fontstyle21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многообразия и происхождения культурных растений. Основные методы селекции: гибридизация,</w:t>
      </w:r>
      <w:r w:rsidR="003C27B5" w:rsidRPr="00A17C5E">
        <w:rPr>
          <w:rStyle w:val="fontstyle21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искусственный отбор.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Биотехнология, ее достижения, перспективы развития. Этические аспекты развития </w:t>
      </w:r>
      <w:proofErr w:type="spellStart"/>
      <w:r w:rsidRPr="00A17C5E">
        <w:rPr>
          <w:rStyle w:val="fontstyle21"/>
          <w:sz w:val="28"/>
          <w:szCs w:val="28"/>
        </w:rPr>
        <w:t>некоторыхисследований</w:t>
      </w:r>
      <w:proofErr w:type="spellEnd"/>
      <w:r w:rsidRPr="00A17C5E">
        <w:rPr>
          <w:rStyle w:val="fontstyle21"/>
          <w:sz w:val="28"/>
          <w:szCs w:val="28"/>
        </w:rPr>
        <w:t xml:space="preserve"> в биотехнологии (клонирование человека).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Эволюция (22 ч)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>История эволюционных идей. Значение работ К.Линнея, учения Ж.Б.Ламарка, эволюционной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теории Ч.Дарвина. Роль эволюционной теории в формировании современной естественнонаучной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картины мира. Вид, его критерии. Популяция - структурная единица вида, единица эволюции.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Движущие силы эволюции, их влияние на генофонд популяции. Синтетическая теория эволюции.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Результаты эволюции. Сохранение многообразия видов как основа устойчивого развития биосферы.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Причины вымирания видов. Биологический прогресс и биологический регресс.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Гипотезы происхождения жизни. Отличительные признаки живого. Усложнение живых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организмов на Земле в процессе эволюции. Гипотезы происхождения человека. Доказательства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родства человека с млекопитающими животными. Эволюция человека. Происхождение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человеческих рас.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Демонстрации</w:t>
      </w:r>
      <w:r w:rsidRPr="00A17C5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Возникновение и многообразие приспособлений у организмов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Эволюция растительного мира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Эволюция животного мира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Редкие и исчезающие виды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Формы сохранности ископаемых растений и животных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Происхождение человека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Происхождение человеческих рас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Лабораторные и практические работы</w:t>
      </w:r>
    </w:p>
    <w:p w:rsidR="009B4A13" w:rsidRDefault="00727DEA" w:rsidP="002662D8">
      <w:pPr>
        <w:pStyle w:val="ac"/>
        <w:spacing w:after="0" w:line="240" w:lineRule="auto"/>
        <w:ind w:left="0"/>
        <w:jc w:val="both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lastRenderedPageBreak/>
        <w:t>Описание особей вида по морфологическому критерию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Выявление изменчивости у особей одного вида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Основы экологии (12 ч)</w:t>
      </w:r>
    </w:p>
    <w:p w:rsidR="00CB5058" w:rsidRPr="00A17C5E" w:rsidRDefault="00727DEA" w:rsidP="002662D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C5E">
        <w:rPr>
          <w:rStyle w:val="fontstyle21"/>
          <w:sz w:val="28"/>
          <w:szCs w:val="28"/>
        </w:rPr>
        <w:t>Экологические факторы, их значение в жизни организмов. Биологические ритмы. Межвидовые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отношения: паразитизм, хищничество, конкуренция, симбиоз. Видовая и пространственная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структура экосистем. Пищевые связи, круговорот веществ и превращения энергии в экосистемах.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Причины устойчивости и смены экосистем. Искусственные сообщества – </w:t>
      </w:r>
      <w:proofErr w:type="spellStart"/>
      <w:r w:rsidRPr="00A17C5E">
        <w:rPr>
          <w:rStyle w:val="fontstyle21"/>
          <w:sz w:val="28"/>
          <w:szCs w:val="28"/>
        </w:rPr>
        <w:t>агроэкосистемы</w:t>
      </w:r>
      <w:proofErr w:type="spellEnd"/>
      <w:r w:rsidRPr="00A17C5E">
        <w:rPr>
          <w:rStyle w:val="fontstyle21"/>
          <w:sz w:val="28"/>
          <w:szCs w:val="28"/>
        </w:rPr>
        <w:t>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Биосфера – глобальная экосистема. Учение В. И. Вернадского о биосфере. Роль живых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организмов в биосфере. Биомасса. Биологический круговорот (на примере круговорота углерода).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Эволюция биосферы. Глобальные экологические проблемы и пути их решения. Последствия</w:t>
      </w:r>
      <w:r w:rsidR="003C27B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>деятельности человека в окружающей среде. Правила поведения в природной среде.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01"/>
          <w:sz w:val="28"/>
          <w:szCs w:val="28"/>
        </w:rPr>
        <w:t>Демонстрации</w:t>
      </w:r>
      <w:r w:rsidRPr="00A17C5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Межвидовые отношения: паразитизм, хищничество, конкуренция, симбиоз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7C5E">
        <w:rPr>
          <w:rStyle w:val="fontstyle21"/>
          <w:sz w:val="28"/>
          <w:szCs w:val="28"/>
        </w:rPr>
        <w:t>Ярусность</w:t>
      </w:r>
      <w:proofErr w:type="spellEnd"/>
      <w:r w:rsidRPr="00A17C5E">
        <w:rPr>
          <w:rStyle w:val="fontstyle21"/>
          <w:sz w:val="28"/>
          <w:szCs w:val="28"/>
        </w:rPr>
        <w:t xml:space="preserve"> растительного сообщества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Пищевые цепи и сети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Экологическая пирамида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Круговорот веществ и превращения энергии в экосистеме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Экосистема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17C5E">
        <w:rPr>
          <w:rStyle w:val="fontstyle21"/>
          <w:sz w:val="28"/>
          <w:szCs w:val="28"/>
        </w:rPr>
        <w:t>Агроэкосистема</w:t>
      </w:r>
      <w:proofErr w:type="spellEnd"/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Биосфера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Круговорот углерода в биосфере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>Заповедники</w:t>
      </w:r>
    </w:p>
    <w:p w:rsidR="00A207E2" w:rsidRPr="00A17C5E" w:rsidRDefault="00A207E2" w:rsidP="002662D8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«Биология» на уровне среднего общего образования:</w:t>
      </w:r>
    </w:p>
    <w:p w:rsidR="00A207E2" w:rsidRPr="00A17C5E" w:rsidRDefault="00A207E2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 базовом уровне научится: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B5058" w:rsidRPr="00A17C5E" w:rsidRDefault="00CB5058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распознавать популяцию и биологический вид по основным признакам;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описывать фенотип многоклеточных растений и животных по морфологическому критерию;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многообразие организмов, применяя эволюционную теорию;</w:t>
      </w:r>
    </w:p>
    <w:p w:rsid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причины наследственных заболеваний;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B5058" w:rsidRPr="00A17C5E" w:rsidRDefault="00CB5058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составлять схемы переноса веществ и энергии в экосистеме (цепи питания);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приводить доказательства необходимости сохранения </w:t>
      </w:r>
      <w:proofErr w:type="spellStart"/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биоразнообразия</w:t>
      </w:r>
      <w:proofErr w:type="spellEnd"/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для устойчивого развития и охраны окружающей среды;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последствия влияния мутагенов;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объяснять возможные причины наследственных заболеваний.</w:t>
      </w: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CB5058" w:rsidRPr="00A17C5E" w:rsidRDefault="00CB5058" w:rsidP="0026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B5058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сравнивать способы деления клетки (митоз и мейоз);</w:t>
      </w:r>
    </w:p>
    <w:p w:rsidR="00DF340A" w:rsidRPr="00A17C5E" w:rsidRDefault="00A207E2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- </w:t>
      </w:r>
      <w:r w:rsidR="00CB5058"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решать задачи на построение фрагмента второй цепи ДНК по предложенному фрагменту первой,  и РНК  (м РНК) по участку ДНК;</w:t>
      </w:r>
    </w:p>
    <w:p w:rsidR="00DF340A" w:rsidRPr="00A17C5E" w:rsidRDefault="00DF340A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F340A" w:rsidRPr="00A17C5E" w:rsidRDefault="00DF340A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F340A" w:rsidRPr="00A17C5E" w:rsidRDefault="00DF340A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F340A" w:rsidRPr="00A17C5E" w:rsidRDefault="00DF340A" w:rsidP="002662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A17C5E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природы</w:t>
      </w:r>
    </w:p>
    <w:p w:rsidR="00DF340A" w:rsidRPr="00A17C5E" w:rsidRDefault="00DF340A" w:rsidP="00A17C5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sectPr w:rsidR="00DF340A" w:rsidRPr="00A17C5E" w:rsidSect="009B4A1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58" w:rsidRPr="00A17C5E" w:rsidRDefault="005B5D5E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Тематический план 10-11 класс </w:t>
      </w:r>
      <w:r w:rsidR="00CB5058"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(68  часов)</w:t>
      </w: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667" w:type="dxa"/>
        <w:tblLook w:val="01E0"/>
      </w:tblPr>
      <w:tblGrid>
        <w:gridCol w:w="1188"/>
        <w:gridCol w:w="7851"/>
        <w:gridCol w:w="1134"/>
        <w:gridCol w:w="2268"/>
        <w:gridCol w:w="3226"/>
      </w:tblGrid>
      <w:tr w:rsidR="00CB5058" w:rsidRPr="00A17C5E" w:rsidTr="00726088">
        <w:trPr>
          <w:trHeight w:val="1360"/>
        </w:trPr>
        <w:tc>
          <w:tcPr>
            <w:tcW w:w="1188" w:type="dxa"/>
            <w:shd w:val="clear" w:color="auto" w:fill="auto"/>
          </w:tcPr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№ раздела и тем</w:t>
            </w:r>
          </w:p>
        </w:tc>
        <w:tc>
          <w:tcPr>
            <w:tcW w:w="7851" w:type="dxa"/>
            <w:shd w:val="clear" w:color="auto" w:fill="auto"/>
          </w:tcPr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</w:tcPr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К</w:t>
            </w:r>
            <w:r w:rsidR="00726088">
              <w:rPr>
                <w:b/>
                <w:sz w:val="28"/>
                <w:szCs w:val="28"/>
              </w:rPr>
              <w:t>ол</w:t>
            </w:r>
            <w:r w:rsidRPr="00726088">
              <w:rPr>
                <w:b/>
                <w:sz w:val="28"/>
                <w:szCs w:val="28"/>
              </w:rPr>
              <w:t>-во</w:t>
            </w:r>
          </w:p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</w:tcPr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3226" w:type="dxa"/>
          </w:tcPr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  <w:r w:rsidRPr="00726088">
              <w:rPr>
                <w:b/>
                <w:sz w:val="28"/>
                <w:szCs w:val="28"/>
              </w:rPr>
              <w:t>Практические и лабораторные  работы</w:t>
            </w:r>
          </w:p>
          <w:p w:rsidR="00CB5058" w:rsidRPr="00726088" w:rsidRDefault="00CB5058" w:rsidP="007260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rPr>
          <w:trHeight w:val="322"/>
        </w:trPr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Биология как наука. Методы научного познания </w:t>
            </w:r>
          </w:p>
        </w:tc>
        <w:tc>
          <w:tcPr>
            <w:tcW w:w="1134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Краткая </w:t>
            </w:r>
            <w:r w:rsidR="005B5D5E" w:rsidRPr="00A17C5E">
              <w:rPr>
                <w:sz w:val="28"/>
                <w:szCs w:val="28"/>
              </w:rPr>
              <w:t>история развития биологии. Сис</w:t>
            </w:r>
            <w:r w:rsidRPr="00A17C5E">
              <w:rPr>
                <w:sz w:val="28"/>
                <w:szCs w:val="28"/>
              </w:rPr>
              <w:t>тема биологических наук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5B5D5E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Сущность и свойства живого. Уровни организации</w:t>
            </w:r>
            <w:r w:rsidR="00CB5058" w:rsidRPr="00A17C5E">
              <w:rPr>
                <w:sz w:val="28"/>
                <w:szCs w:val="28"/>
              </w:rPr>
              <w:t xml:space="preserve"> живой природы.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Клетка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5B5D5E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История изучения клетки.</w:t>
            </w:r>
            <w:r w:rsidR="003C27B5" w:rsidRPr="00A17C5E">
              <w:rPr>
                <w:sz w:val="28"/>
                <w:szCs w:val="28"/>
              </w:rPr>
              <w:t xml:space="preserve"> </w:t>
            </w:r>
            <w:r w:rsidR="00CB5058" w:rsidRPr="00A17C5E">
              <w:rPr>
                <w:sz w:val="28"/>
                <w:szCs w:val="28"/>
              </w:rPr>
              <w:t>Клеточная теория.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Химический сост</w:t>
            </w:r>
            <w:r w:rsidR="005B5D5E" w:rsidRPr="00A17C5E">
              <w:rPr>
                <w:sz w:val="28"/>
                <w:szCs w:val="28"/>
              </w:rPr>
              <w:t>ав  к</w:t>
            </w:r>
            <w:r w:rsidRPr="00A17C5E">
              <w:rPr>
                <w:sz w:val="28"/>
                <w:szCs w:val="28"/>
              </w:rPr>
              <w:t>летки.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2.3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5B5D5E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Строение </w:t>
            </w:r>
            <w:proofErr w:type="spellStart"/>
            <w:r w:rsidRPr="00A17C5E">
              <w:rPr>
                <w:sz w:val="28"/>
                <w:szCs w:val="28"/>
              </w:rPr>
              <w:t>эукариотичес</w:t>
            </w:r>
            <w:r w:rsidR="00CB5058" w:rsidRPr="00A17C5E">
              <w:rPr>
                <w:sz w:val="28"/>
                <w:szCs w:val="28"/>
              </w:rPr>
              <w:t>кой</w:t>
            </w:r>
            <w:proofErr w:type="spellEnd"/>
            <w:r w:rsidR="00CB5058" w:rsidRPr="00A17C5E">
              <w:rPr>
                <w:sz w:val="28"/>
                <w:szCs w:val="28"/>
              </w:rPr>
              <w:t xml:space="preserve"> и </w:t>
            </w:r>
            <w:proofErr w:type="spellStart"/>
            <w:r w:rsidR="00CB5058" w:rsidRPr="00A17C5E">
              <w:rPr>
                <w:sz w:val="28"/>
                <w:szCs w:val="28"/>
              </w:rPr>
              <w:t>прокариотической</w:t>
            </w:r>
            <w:proofErr w:type="spellEnd"/>
            <w:r w:rsidR="00CB5058" w:rsidRPr="00A17C5E">
              <w:rPr>
                <w:sz w:val="28"/>
                <w:szCs w:val="28"/>
              </w:rPr>
              <w:t xml:space="preserve"> клеток.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Наблюдение </w:t>
            </w:r>
            <w:r w:rsidR="003C27B5" w:rsidRPr="00A17C5E">
              <w:rPr>
                <w:sz w:val="28"/>
                <w:szCs w:val="28"/>
              </w:rPr>
              <w:t xml:space="preserve">клеток растений и животных под </w:t>
            </w:r>
            <w:r w:rsidRPr="00A17C5E">
              <w:rPr>
                <w:sz w:val="28"/>
                <w:szCs w:val="28"/>
              </w:rPr>
              <w:t>микроскоп</w:t>
            </w:r>
            <w:r w:rsidR="003C27B5" w:rsidRPr="00A17C5E">
              <w:rPr>
                <w:sz w:val="28"/>
                <w:szCs w:val="28"/>
              </w:rPr>
              <w:t>ом</w:t>
            </w:r>
            <w:r w:rsidRPr="00A17C5E">
              <w:rPr>
                <w:sz w:val="28"/>
                <w:szCs w:val="28"/>
              </w:rPr>
              <w:t>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Сравнение строения клеток растений и животных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2.4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Реализация  наследственной информации в клетке.                     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2.5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Вирусы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Организм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3.1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Организм</w:t>
            </w:r>
            <w:r w:rsidR="005B5D5E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>-</w:t>
            </w:r>
            <w:r w:rsidR="005B5D5E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>един</w:t>
            </w:r>
            <w:r w:rsidR="005B5D5E" w:rsidRPr="00A17C5E">
              <w:rPr>
                <w:sz w:val="28"/>
                <w:szCs w:val="28"/>
              </w:rPr>
              <w:t>ое целое. Многообразие живых ор</w:t>
            </w:r>
            <w:r w:rsidRPr="00A17C5E">
              <w:rPr>
                <w:sz w:val="28"/>
                <w:szCs w:val="28"/>
              </w:rPr>
              <w:t xml:space="preserve">ганизмов.                    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Обмен веществ и превращение энергии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3.3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Размножение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3.4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Инд</w:t>
            </w:r>
            <w:r w:rsidR="005B5D5E" w:rsidRPr="00A17C5E">
              <w:rPr>
                <w:sz w:val="28"/>
                <w:szCs w:val="28"/>
              </w:rPr>
              <w:t>ивидуальное разви</w:t>
            </w:r>
            <w:r w:rsidR="003C27B5" w:rsidRPr="00A17C5E">
              <w:rPr>
                <w:sz w:val="28"/>
                <w:szCs w:val="28"/>
              </w:rPr>
              <w:t xml:space="preserve">тие организмов </w:t>
            </w:r>
            <w:r w:rsidRPr="00A17C5E">
              <w:rPr>
                <w:sz w:val="28"/>
                <w:szCs w:val="28"/>
              </w:rPr>
              <w:t>(онтогенез)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3.5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Наследственность и изменчивость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Составление простейших схем </w:t>
            </w:r>
            <w:r w:rsidRPr="00A17C5E">
              <w:rPr>
                <w:sz w:val="28"/>
                <w:szCs w:val="28"/>
              </w:rPr>
              <w:lastRenderedPageBreak/>
              <w:t>скрещивания.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Решение простейших генетических задач.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5B5D5E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Основы селекции. Био</w:t>
            </w:r>
            <w:r w:rsidR="00CB5058" w:rsidRPr="00A17C5E">
              <w:rPr>
                <w:sz w:val="28"/>
                <w:szCs w:val="28"/>
              </w:rPr>
              <w:t>технология.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rPr>
          <w:trHeight w:val="604"/>
        </w:trPr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CB5058" w:rsidRPr="00A17C5E" w:rsidRDefault="00233BEF" w:rsidP="00A17C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6.5pt;margin-top:28.75pt;width:782.6pt;height:.75pt;flip:y;z-index:251659264;mso-position-horizontal-relative:text;mso-position-vertical-relative:text" o:connectortype="straight"/>
              </w:pict>
            </w:r>
          </w:p>
        </w:tc>
        <w:tc>
          <w:tcPr>
            <w:tcW w:w="7851" w:type="dxa"/>
            <w:tcBorders>
              <w:bottom w:val="nil"/>
            </w:tcBorders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Всего:</w:t>
            </w:r>
          </w:p>
          <w:p w:rsidR="005B5D5E" w:rsidRPr="00A17C5E" w:rsidRDefault="005B5D5E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bottom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rPr>
          <w:trHeight w:val="150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40A" w:rsidRDefault="00DF340A" w:rsidP="00726088">
            <w:pPr>
              <w:jc w:val="center"/>
              <w:rPr>
                <w:b/>
                <w:sz w:val="28"/>
                <w:szCs w:val="28"/>
              </w:rPr>
            </w:pPr>
          </w:p>
          <w:p w:rsidR="00726088" w:rsidRDefault="00726088" w:rsidP="00726088">
            <w:pPr>
              <w:jc w:val="center"/>
              <w:rPr>
                <w:b/>
                <w:sz w:val="28"/>
                <w:szCs w:val="28"/>
              </w:rPr>
            </w:pPr>
          </w:p>
          <w:p w:rsidR="00726088" w:rsidRPr="00A17C5E" w:rsidRDefault="00726088" w:rsidP="00726088">
            <w:pPr>
              <w:jc w:val="center"/>
              <w:rPr>
                <w:b/>
                <w:sz w:val="28"/>
                <w:szCs w:val="28"/>
              </w:rPr>
            </w:pPr>
          </w:p>
          <w:p w:rsidR="00CB5058" w:rsidRPr="00A17C5E" w:rsidRDefault="00726088" w:rsidP="00726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CB5058" w:rsidRPr="00A17C5E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5058" w:rsidRDefault="00CB5058" w:rsidP="00A17C5E">
            <w:pPr>
              <w:rPr>
                <w:b/>
                <w:sz w:val="28"/>
                <w:szCs w:val="28"/>
              </w:rPr>
            </w:pPr>
          </w:p>
          <w:p w:rsidR="00726088" w:rsidRDefault="00726088" w:rsidP="00A17C5E">
            <w:pPr>
              <w:rPr>
                <w:b/>
                <w:sz w:val="28"/>
                <w:szCs w:val="28"/>
              </w:rPr>
            </w:pPr>
          </w:p>
          <w:p w:rsidR="00726088" w:rsidRPr="00A17C5E" w:rsidRDefault="0072608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tcBorders>
              <w:top w:val="nil"/>
            </w:tcBorders>
            <w:shd w:val="clear" w:color="auto" w:fill="auto"/>
          </w:tcPr>
          <w:p w:rsidR="00CB5058" w:rsidRPr="00A17C5E" w:rsidRDefault="00233BEF" w:rsidP="00A17C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6" type="#_x0000_t32" style="position:absolute;margin-left:-6.5pt;margin-top:1.25pt;width:782.6pt;height:.8pt;z-index:251658240;mso-position-horizontal-relative:text;mso-position-vertical-relative:text" o:connectortype="straight"/>
              </w:pict>
            </w:r>
          </w:p>
        </w:tc>
        <w:tc>
          <w:tcPr>
            <w:tcW w:w="7851" w:type="dxa"/>
            <w:tcBorders>
              <w:top w:val="nil"/>
            </w:tcBorders>
            <w:shd w:val="clear" w:color="auto" w:fill="auto"/>
          </w:tcPr>
          <w:p w:rsidR="00726088" w:rsidRDefault="00726088" w:rsidP="00A17C5E">
            <w:pPr>
              <w:rPr>
                <w:b/>
                <w:sz w:val="28"/>
                <w:szCs w:val="28"/>
              </w:rPr>
            </w:pPr>
          </w:p>
          <w:p w:rsidR="0072608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726088" w:rsidRDefault="00726088" w:rsidP="00A17C5E">
            <w:pPr>
              <w:rPr>
                <w:b/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</w:tcBorders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История эволюционных идей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Современное эволюционное учение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Описание особей вида по морфологическому критерию</w:t>
            </w:r>
          </w:p>
          <w:p w:rsidR="00CB5058" w:rsidRPr="00A17C5E" w:rsidRDefault="005B5D5E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Выявление приспособле</w:t>
            </w:r>
            <w:r w:rsidR="00CB5058" w:rsidRPr="00A17C5E">
              <w:rPr>
                <w:sz w:val="28"/>
                <w:szCs w:val="28"/>
              </w:rPr>
              <w:t>ний организмов к среде обитания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1.3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Происхождение жизни на Земле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1.4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Происхождение человека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Выявление признаков сходства зародышей человека </w:t>
            </w:r>
            <w:r w:rsidR="003C27B5" w:rsidRPr="00A17C5E">
              <w:rPr>
                <w:sz w:val="28"/>
                <w:szCs w:val="28"/>
              </w:rPr>
              <w:t>и других млекопитающих, как до</w:t>
            </w:r>
            <w:r w:rsidRPr="00A17C5E">
              <w:rPr>
                <w:sz w:val="28"/>
                <w:szCs w:val="28"/>
              </w:rPr>
              <w:t>казательства их родства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Анализ и оценка гипотез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происхождения </w:t>
            </w:r>
            <w:r w:rsidRPr="00A17C5E">
              <w:rPr>
                <w:sz w:val="28"/>
                <w:szCs w:val="28"/>
              </w:rPr>
              <w:lastRenderedPageBreak/>
              <w:t>человека.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Экосистемы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2.1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Экологические факторы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2.2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Структура экосистем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Составление схем цепей питания в экосистемах.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Сравнительная характеристика экосистем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своей местности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2.3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Биосфер</w:t>
            </w:r>
            <w:proofErr w:type="gramStart"/>
            <w:r w:rsidRPr="00A17C5E">
              <w:rPr>
                <w:sz w:val="28"/>
                <w:szCs w:val="28"/>
              </w:rPr>
              <w:t>а-</w:t>
            </w:r>
            <w:proofErr w:type="gramEnd"/>
            <w:r w:rsidRPr="00A17C5E">
              <w:rPr>
                <w:sz w:val="28"/>
                <w:szCs w:val="28"/>
              </w:rPr>
              <w:t xml:space="preserve"> глобальная экосистема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2.4</w:t>
            </w: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Анализ и оценка </w:t>
            </w:r>
            <w:proofErr w:type="gramStart"/>
            <w:r w:rsidRPr="00A17C5E">
              <w:rPr>
                <w:sz w:val="28"/>
                <w:szCs w:val="28"/>
              </w:rPr>
              <w:t>глобальных</w:t>
            </w:r>
            <w:proofErr w:type="gramEnd"/>
            <w:r w:rsidRPr="00A17C5E">
              <w:rPr>
                <w:sz w:val="28"/>
                <w:szCs w:val="28"/>
              </w:rPr>
              <w:t xml:space="preserve"> экологических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проблем и путей их решения</w:t>
            </w: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726088">
        <w:tc>
          <w:tcPr>
            <w:tcW w:w="1188" w:type="dxa"/>
            <w:shd w:val="clear" w:color="auto" w:fill="auto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7851" w:type="dxa"/>
            <w:shd w:val="clear" w:color="auto" w:fill="auto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</w:tbl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40A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CEF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DF340A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340A" w:rsidRPr="00A17C5E" w:rsidSect="00CB5058">
          <w:pgSz w:w="16838" w:h="11906" w:orient="landscape"/>
          <w:pgMar w:top="568" w:right="678" w:bottom="426" w:left="709" w:header="708" w:footer="708" w:gutter="0"/>
          <w:cols w:space="708"/>
          <w:docGrid w:linePitch="360"/>
        </w:sect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50A95" w:rsidRPr="00A17C5E" w:rsidRDefault="00050A95" w:rsidP="00A17C5E">
      <w:pPr>
        <w:spacing w:after="0" w:line="240" w:lineRule="auto"/>
        <w:rPr>
          <w:rStyle w:val="fontstyle01"/>
          <w:sz w:val="28"/>
          <w:szCs w:val="28"/>
        </w:rPr>
      </w:pPr>
      <w:r w:rsidRPr="00A17C5E">
        <w:rPr>
          <w:rStyle w:val="fontstyle01"/>
          <w:sz w:val="28"/>
          <w:szCs w:val="28"/>
        </w:rPr>
        <w:lastRenderedPageBreak/>
        <w:t>Учебно-методический комплект</w:t>
      </w:r>
    </w:p>
    <w:p w:rsidR="00050A95" w:rsidRPr="00A17C5E" w:rsidRDefault="00050A95" w:rsidP="00A17C5E">
      <w:pPr>
        <w:spacing w:after="0" w:line="240" w:lineRule="auto"/>
        <w:rPr>
          <w:rStyle w:val="fontstyle01"/>
          <w:sz w:val="28"/>
          <w:szCs w:val="28"/>
        </w:rPr>
      </w:pPr>
      <w:r w:rsidRPr="00A17C5E">
        <w:rPr>
          <w:rStyle w:val="fontstyle01"/>
          <w:sz w:val="28"/>
          <w:szCs w:val="28"/>
        </w:rPr>
        <w:t xml:space="preserve">Учебники: </w:t>
      </w:r>
    </w:p>
    <w:p w:rsidR="00050A95" w:rsidRPr="00A17C5E" w:rsidRDefault="00050A95" w:rsidP="00A17C5E">
      <w:pPr>
        <w:spacing w:after="0" w:line="240" w:lineRule="auto"/>
        <w:rPr>
          <w:rStyle w:val="fontstyle01"/>
          <w:sz w:val="28"/>
          <w:szCs w:val="28"/>
        </w:rPr>
      </w:pPr>
      <w:r w:rsidRPr="00A17C5E">
        <w:rPr>
          <w:rStyle w:val="fontstyle21"/>
          <w:sz w:val="28"/>
          <w:szCs w:val="28"/>
        </w:rPr>
        <w:t xml:space="preserve">1. В.И. </w:t>
      </w:r>
      <w:proofErr w:type="spellStart"/>
      <w:r w:rsidRPr="00A17C5E">
        <w:rPr>
          <w:rStyle w:val="fontstyle21"/>
          <w:sz w:val="28"/>
          <w:szCs w:val="28"/>
        </w:rPr>
        <w:t>Сивоглазов</w:t>
      </w:r>
      <w:proofErr w:type="spellEnd"/>
      <w:r w:rsidRPr="00A17C5E">
        <w:rPr>
          <w:rStyle w:val="fontstyle21"/>
          <w:sz w:val="28"/>
          <w:szCs w:val="28"/>
        </w:rPr>
        <w:t xml:space="preserve"> и др. «Биология. Общая биология 10 </w:t>
      </w:r>
      <w:proofErr w:type="spellStart"/>
      <w:r w:rsidRPr="00A17C5E">
        <w:rPr>
          <w:rStyle w:val="fontstyle21"/>
          <w:sz w:val="28"/>
          <w:szCs w:val="28"/>
        </w:rPr>
        <w:t>кл</w:t>
      </w:r>
      <w:proofErr w:type="spellEnd"/>
      <w:r w:rsidRPr="00A17C5E">
        <w:rPr>
          <w:rStyle w:val="fontstyle21"/>
          <w:sz w:val="28"/>
          <w:szCs w:val="28"/>
        </w:rPr>
        <w:t>. Базовый уровень » «</w:t>
      </w:r>
      <w:r w:rsidR="00DF340A" w:rsidRPr="00A17C5E">
        <w:rPr>
          <w:rStyle w:val="fontstyle21"/>
          <w:sz w:val="28"/>
          <w:szCs w:val="28"/>
        </w:rPr>
        <w:t xml:space="preserve"> </w:t>
      </w:r>
      <w:r w:rsidRPr="00A17C5E">
        <w:rPr>
          <w:rStyle w:val="fontstyle21"/>
          <w:sz w:val="28"/>
          <w:szCs w:val="28"/>
        </w:rPr>
        <w:t xml:space="preserve"> </w:t>
      </w:r>
      <w:r w:rsidR="00DF340A" w:rsidRPr="00A17C5E">
        <w:rPr>
          <w:rStyle w:val="fontstyle21"/>
          <w:sz w:val="28"/>
          <w:szCs w:val="28"/>
        </w:rPr>
        <w:t xml:space="preserve">                     </w:t>
      </w:r>
      <w:r w:rsidRPr="00A17C5E">
        <w:rPr>
          <w:rStyle w:val="fontstyle21"/>
          <w:sz w:val="28"/>
          <w:szCs w:val="28"/>
        </w:rPr>
        <w:t>«Дрофа», Москва, 20</w:t>
      </w:r>
      <w:r w:rsidRPr="00A17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C5E">
        <w:rPr>
          <w:rStyle w:val="fontstyle21"/>
          <w:sz w:val="28"/>
          <w:szCs w:val="28"/>
        </w:rPr>
        <w:t xml:space="preserve">2. В.И. </w:t>
      </w:r>
      <w:proofErr w:type="spellStart"/>
      <w:r w:rsidRPr="00A17C5E">
        <w:rPr>
          <w:rStyle w:val="fontstyle21"/>
          <w:sz w:val="28"/>
          <w:szCs w:val="28"/>
        </w:rPr>
        <w:t>Сивоглазов</w:t>
      </w:r>
      <w:proofErr w:type="spellEnd"/>
      <w:r w:rsidRPr="00A17C5E">
        <w:rPr>
          <w:rStyle w:val="fontstyle21"/>
          <w:sz w:val="28"/>
          <w:szCs w:val="28"/>
        </w:rPr>
        <w:t xml:space="preserve"> и др. «Биология. Общая биология 11 </w:t>
      </w:r>
      <w:proofErr w:type="spellStart"/>
      <w:r w:rsidRPr="00A17C5E">
        <w:rPr>
          <w:rStyle w:val="fontstyle21"/>
          <w:sz w:val="28"/>
          <w:szCs w:val="28"/>
        </w:rPr>
        <w:t>кл</w:t>
      </w:r>
      <w:proofErr w:type="spellEnd"/>
      <w:r w:rsidRPr="00A17C5E">
        <w:rPr>
          <w:rStyle w:val="fontstyle21"/>
          <w:sz w:val="28"/>
          <w:szCs w:val="28"/>
        </w:rPr>
        <w:t>. Базовый уровень » «</w:t>
      </w:r>
      <w:r w:rsidR="00DF340A" w:rsidRPr="00A17C5E">
        <w:rPr>
          <w:rStyle w:val="fontstyle21"/>
          <w:sz w:val="28"/>
          <w:szCs w:val="28"/>
        </w:rPr>
        <w:t xml:space="preserve">                      </w:t>
      </w:r>
      <w:r w:rsidRPr="00A17C5E">
        <w:rPr>
          <w:rStyle w:val="fontstyle21"/>
          <w:sz w:val="28"/>
          <w:szCs w:val="28"/>
        </w:rPr>
        <w:t xml:space="preserve"> «Дрофа», Москва, 2</w:t>
      </w:r>
      <w:r w:rsidR="00DF340A" w:rsidRPr="00A17C5E">
        <w:rPr>
          <w:rStyle w:val="fontstyle21"/>
          <w:sz w:val="28"/>
          <w:szCs w:val="28"/>
        </w:rPr>
        <w:t>0</w:t>
      </w:r>
    </w:p>
    <w:p w:rsidR="000E4005" w:rsidRPr="00A17C5E" w:rsidRDefault="000E4005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C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 ресурсы:</w:t>
      </w:r>
      <w:r w:rsidRPr="00A17C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4005" w:rsidRPr="00A17C5E" w:rsidRDefault="00233BEF" w:rsidP="00A17C5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hyperlink r:id="rId10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.mon.gov.ru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</w:t>
      </w:r>
    </w:p>
    <w:p w:rsidR="000E4005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hyperlink r:id="rId12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.probaege.edu.ru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Единый экзамен</w:t>
      </w:r>
    </w:p>
    <w:p w:rsidR="00DF340A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3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ФИПИ – Федеральный институт педагогических измерений</w:t>
      </w:r>
    </w:p>
    <w:p w:rsidR="00DF340A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14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http://edu.ru/index.php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портал «Российское образование»</w:t>
      </w:r>
    </w:p>
    <w:p w:rsidR="000E4005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15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http://www.infomarker.ru/top8.html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05" w:rsidRPr="00A17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RUSTEST</w:t>
      </w:r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005" w:rsidRPr="00A17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федеральный центр тестирования.</w:t>
      </w:r>
    </w:p>
    <w:p w:rsidR="00DF340A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6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</w:t>
        </w:r>
      </w:hyperlink>
      <w:hyperlink r:id="rId17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.pedsovet.org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Интернет-Педсовет</w:t>
      </w:r>
    </w:p>
    <w:p w:rsidR="000E4005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18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edios</w:t>
        </w:r>
        <w:proofErr w:type="spellEnd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E4005" w:rsidRPr="00A17C5E" w:rsidRDefault="00DF340A" w:rsidP="00A17C5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9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km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educftion</w:t>
        </w:r>
        <w:proofErr w:type="spellEnd"/>
      </w:hyperlink>
      <w:hyperlink r:id="rId20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http://www.virtulab.net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виртуальная лаборатория</w:t>
      </w:r>
    </w:p>
    <w:p w:rsidR="000E4005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1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коллекция цифровых образовательных ресурсов</w:t>
      </w:r>
    </w:p>
    <w:p w:rsidR="000E4005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2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bio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proofErr w:type="spellEnd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газета «Биология» - приложение к «1 сентября»</w:t>
      </w:r>
    </w:p>
    <w:p w:rsidR="000E4005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3" w:history="1"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bio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nature</w:t>
        </w:r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E4005" w:rsidRPr="00A17C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E4005" w:rsidRPr="00A17C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новости биологии</w:t>
      </w:r>
    </w:p>
    <w:p w:rsidR="000E4005" w:rsidRPr="00A17C5E" w:rsidRDefault="00DF340A" w:rsidP="00A17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4" w:history="1">
        <w:r w:rsidRPr="00A17C5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http://www.uchportal.ru</w:t>
        </w:r>
      </w:hyperlink>
      <w:r w:rsidR="000E4005" w:rsidRPr="00A1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учительский портал</w:t>
      </w:r>
    </w:p>
    <w:p w:rsidR="000E4005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7C5E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5" w:history="1"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wikipedia</w:t>
        </w:r>
        <w:proofErr w:type="spellEnd"/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org</w:t>
        </w:r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="000E4005" w:rsidRPr="00A17C5E">
        <w:rPr>
          <w:rFonts w:ascii="Times New Roman" w:hAnsi="Times New Roman" w:cs="Times New Roman"/>
          <w:bCs/>
          <w:sz w:val="28"/>
          <w:szCs w:val="28"/>
        </w:rPr>
        <w:t>– разработки уроков, презентации.</w:t>
      </w:r>
    </w:p>
    <w:p w:rsidR="000E4005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00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http://ru.wikipedia.org/</w:t>
        </w:r>
      </w:hyperlink>
      <w:r w:rsidR="000E4005" w:rsidRPr="00A17C5E">
        <w:rPr>
          <w:rFonts w:ascii="Times New Roman" w:hAnsi="Times New Roman" w:cs="Times New Roman"/>
          <w:bCs/>
          <w:sz w:val="28"/>
          <w:szCs w:val="28"/>
        </w:rPr>
        <w:t xml:space="preserve"> - свободная энциклопедия;</w:t>
      </w:r>
    </w:p>
    <w:p w:rsidR="000E4005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00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" w:history="1"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</w:t>
        </w:r>
        <w:r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 xml:space="preserve"> </w:t>
        </w:r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/bio.1september.ru/</w:t>
        </w:r>
      </w:hyperlink>
      <w:r w:rsidR="000E4005" w:rsidRPr="00A17C5E">
        <w:rPr>
          <w:rFonts w:ascii="Times New Roman" w:hAnsi="Times New Roman" w:cs="Times New Roman"/>
          <w:bCs/>
          <w:sz w:val="28"/>
          <w:szCs w:val="28"/>
        </w:rPr>
        <w:t xml:space="preserve"> - электронная версия газеты «Биология»;</w:t>
      </w:r>
    </w:p>
    <w:p w:rsidR="000E4005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E400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" w:history="1">
        <w:r w:rsidR="000E4005" w:rsidRPr="00A17C5E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http://www.uchportal.ru</w:t>
        </w:r>
      </w:hyperlink>
      <w:r w:rsidR="000E4005" w:rsidRPr="00A17C5E">
        <w:rPr>
          <w:rFonts w:ascii="Times New Roman" w:hAnsi="Times New Roman" w:cs="Times New Roman"/>
          <w:bCs/>
          <w:sz w:val="28"/>
          <w:szCs w:val="28"/>
        </w:rPr>
        <w:t xml:space="preserve"> – учительский портал (Методические разработки для уроков биологии, презентации); </w:t>
      </w:r>
    </w:p>
    <w:p w:rsidR="000E4005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4005" w:rsidRPr="00A17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" w:history="1">
        <w:r w:rsidR="000E4005" w:rsidRPr="00A17C5E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http://www.uroki.net –</w:t>
        </w:r>
      </w:hyperlink>
      <w:r w:rsidR="000E4005" w:rsidRPr="00A17C5E">
        <w:rPr>
          <w:rFonts w:ascii="Times New Roman" w:hAnsi="Times New Roman" w:cs="Times New Roman"/>
          <w:bCs/>
          <w:sz w:val="28"/>
          <w:szCs w:val="28"/>
        </w:rPr>
        <w:t xml:space="preserve"> разработки уроков, сценарии, конспекты, поурочное планирование;</w:t>
      </w:r>
    </w:p>
    <w:p w:rsidR="00DF340A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F340A" w:rsidRPr="00A17C5E" w:rsidSect="00DF340A">
          <w:pgSz w:w="11906" w:h="16838"/>
          <w:pgMar w:top="680" w:right="425" w:bottom="709" w:left="567" w:header="709" w:footer="709" w:gutter="0"/>
          <w:cols w:space="708"/>
          <w:docGrid w:linePitch="360"/>
        </w:sectPr>
      </w:pPr>
    </w:p>
    <w:p w:rsidR="00DF340A" w:rsidRPr="00A17C5E" w:rsidRDefault="00DF340A" w:rsidP="00A17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58" w:rsidRPr="00A17C5E" w:rsidRDefault="00726088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</w:t>
      </w:r>
      <w:r w:rsidR="00CB5058"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для 10 класса.</w:t>
      </w:r>
    </w:p>
    <w:p w:rsidR="00CB5058" w:rsidRPr="00A17C5E" w:rsidRDefault="00CB5058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664"/>
        <w:gridCol w:w="2705"/>
        <w:gridCol w:w="10347"/>
        <w:gridCol w:w="851"/>
        <w:gridCol w:w="992"/>
      </w:tblGrid>
      <w:tr w:rsidR="00CB5058" w:rsidRPr="00A17C5E" w:rsidTr="004C0E4F">
        <w:trPr>
          <w:trHeight w:val="282"/>
        </w:trPr>
        <w:tc>
          <w:tcPr>
            <w:tcW w:w="664" w:type="dxa"/>
            <w:vMerge w:val="restart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C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C5E">
              <w:rPr>
                <w:b/>
                <w:sz w:val="28"/>
                <w:szCs w:val="28"/>
              </w:rPr>
              <w:t>/</w:t>
            </w:r>
            <w:proofErr w:type="spellStart"/>
            <w:r w:rsidRPr="00A17C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ТЕМА</w:t>
            </w:r>
          </w:p>
        </w:tc>
        <w:tc>
          <w:tcPr>
            <w:tcW w:w="10347" w:type="dxa"/>
            <w:vMerge w:val="restart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дата</w:t>
            </w:r>
          </w:p>
        </w:tc>
      </w:tr>
      <w:tr w:rsidR="00CB5058" w:rsidRPr="00A17C5E" w:rsidTr="004C0E4F">
        <w:trPr>
          <w:trHeight w:val="281"/>
        </w:trPr>
        <w:tc>
          <w:tcPr>
            <w:tcW w:w="664" w:type="dxa"/>
            <w:vMerge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                            план</w:t>
            </w: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           факт</w:t>
            </w:r>
          </w:p>
        </w:tc>
      </w:tr>
      <w:tr w:rsidR="00CB5058" w:rsidRPr="00A17C5E" w:rsidTr="004C0E4F">
        <w:trPr>
          <w:trHeight w:val="274"/>
        </w:trPr>
        <w:tc>
          <w:tcPr>
            <w:tcW w:w="15559" w:type="dxa"/>
            <w:gridSpan w:val="5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Раздел 1. Биология как наука. Методы научного познания (3 ч.)</w:t>
            </w:r>
          </w:p>
        </w:tc>
      </w:tr>
      <w:tr w:rsidR="00CB5058" w:rsidRPr="00A17C5E" w:rsidTr="004C0E4F">
        <w:trPr>
          <w:trHeight w:val="2515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Краткая история развития биологии.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Определяют понятия, формируемые в ходе изучения темы. Объясняют роль биологии в формировании научного мировоззрения. Оценивают вклад ученых биологов в развитие науки биологии, вклад биологических теорий в формирование современной </w:t>
            </w:r>
            <w:proofErr w:type="spellStart"/>
            <w:proofErr w:type="gramStart"/>
            <w:r w:rsidRPr="00A17C5E"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A17C5E">
              <w:rPr>
                <w:sz w:val="28"/>
                <w:szCs w:val="28"/>
              </w:rPr>
              <w:t xml:space="preserve"> картины мира. Устанавливают связи с другими науками. Готовят доклады, презентации. Работают с электронным приложением. 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838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Сущность и свойства живого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 Выделяют существенные признаки живой природы и биологических систем. Характеризуют свойства живого. Объясняют основные причины затруднений, связанных с определением понятия «жизнь</w:t>
            </w:r>
            <w:proofErr w:type="gramStart"/>
            <w:r w:rsidRPr="00A17C5E">
              <w:rPr>
                <w:sz w:val="28"/>
                <w:szCs w:val="28"/>
              </w:rPr>
              <w:t xml:space="preserve">.» </w:t>
            </w:r>
            <w:proofErr w:type="gramEnd"/>
            <w:r w:rsidRPr="00A17C5E">
              <w:rPr>
                <w:sz w:val="28"/>
                <w:szCs w:val="28"/>
              </w:rPr>
              <w:t xml:space="preserve">Объясняют различия и единство живой и неживой природы. 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74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Уровни организации живой природы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Приводят примеры систем, разного уровня организации, доказательства эволюции живой природы. Готовят презентацию «Современное научное оборудование и его роль в решении биологических задач</w:t>
            </w:r>
            <w:proofErr w:type="gramStart"/>
            <w:r w:rsidRPr="00A17C5E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74"/>
        </w:trPr>
        <w:tc>
          <w:tcPr>
            <w:tcW w:w="15559" w:type="dxa"/>
            <w:gridSpan w:val="5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Раздел 2 «Клетка» (10 ч)</w:t>
            </w:r>
          </w:p>
        </w:tc>
      </w:tr>
      <w:tr w:rsidR="00CB5058" w:rsidRPr="00A17C5E" w:rsidTr="004C0E4F">
        <w:trPr>
          <w:trHeight w:val="274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История изучения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 клетки.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Клеточная теория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предмет, задачи и методы  исследования цитологии.                                               Характеризуют содержание клеточной теории.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Объясняют в</w:t>
            </w:r>
            <w:r w:rsidR="004C0E4F" w:rsidRPr="00A17C5E">
              <w:rPr>
                <w:sz w:val="28"/>
                <w:szCs w:val="28"/>
              </w:rPr>
              <w:t>клад клеточной теории в формиро</w:t>
            </w:r>
            <w:r w:rsidRPr="00A17C5E">
              <w:rPr>
                <w:sz w:val="28"/>
                <w:szCs w:val="28"/>
              </w:rPr>
              <w:t xml:space="preserve">вание современной  </w:t>
            </w:r>
            <w:proofErr w:type="spellStart"/>
            <w:proofErr w:type="gramStart"/>
            <w:r w:rsidRPr="00A17C5E">
              <w:rPr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A17C5E">
              <w:rPr>
                <w:sz w:val="28"/>
                <w:szCs w:val="28"/>
              </w:rPr>
              <w:t xml:space="preserve"> картины мира; вклад ученых исследователей клетки в развитие биологической науки.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Приводят доказательства родства живых организмов с использованием положений клеточной теории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74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Химический состав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клетки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Определяют понятия, формируемые в ходе изучения темы.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Приводят аргументации единства живой и неживой природы.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Сравнивают химический состав  тел живой и неживой природы и делают выводы на основе сравнения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таблицами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74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Неорганические вещества клетки.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Характеризуют  особенности строения, свойства неорганических веществ 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Органические вещества.       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Липиды.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Характеризуют  особенности строения, свойства  и роль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 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 рисунков учебника. Приводят примеры липидов, входящих в состав организмов, мест их локализации и биологической роли.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8.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Углеводы.                 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Белки.                      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 особенности строения, свойства  и роль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углеводов и белков на основе текстов   и рисунков учебника. Приводят примеры углеводов и белков, входящих в состав организмов, мест их локализации и биологической роли.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9.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Нуклеиновые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кислоты.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 особенности строения, свой</w:t>
            </w:r>
            <w:r w:rsidR="003C27B5" w:rsidRPr="00A17C5E">
              <w:rPr>
                <w:sz w:val="28"/>
                <w:szCs w:val="28"/>
              </w:rPr>
              <w:t>ства  и роль нуклеиновых кислот</w:t>
            </w:r>
            <w:r w:rsidRPr="00A17C5E">
              <w:rPr>
                <w:sz w:val="28"/>
                <w:szCs w:val="28"/>
              </w:rPr>
              <w:t>, входящих в состав живых организмов. Называют места локализации в клетке, их отличительные черты строения, биологическую роль.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задачи на построение второй цепочки ДНК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 и электронным приложением.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10.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Строение </w:t>
            </w:r>
            <w:proofErr w:type="spellStart"/>
            <w:r w:rsidRPr="00A17C5E">
              <w:rPr>
                <w:sz w:val="28"/>
                <w:szCs w:val="28"/>
              </w:rPr>
              <w:t>эукариотической</w:t>
            </w:r>
            <w:proofErr w:type="spellEnd"/>
            <w:r w:rsidRPr="00A17C5E">
              <w:rPr>
                <w:sz w:val="28"/>
                <w:szCs w:val="28"/>
              </w:rPr>
              <w:t xml:space="preserve"> клетки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существенные признаки строения клетки, ее органо</w:t>
            </w:r>
            <w:r w:rsidR="003C27B5" w:rsidRPr="00A17C5E">
              <w:rPr>
                <w:sz w:val="28"/>
                <w:szCs w:val="28"/>
              </w:rPr>
              <w:t>идов, ядра, мембраны</w:t>
            </w:r>
            <w:r w:rsidRPr="00A17C5E">
              <w:rPr>
                <w:sz w:val="28"/>
                <w:szCs w:val="28"/>
              </w:rPr>
              <w:t>,</w:t>
            </w:r>
            <w:r w:rsidR="003C27B5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 xml:space="preserve">хромосом, </w:t>
            </w:r>
            <w:proofErr w:type="spellStart"/>
            <w:r w:rsidRPr="00A17C5E">
              <w:rPr>
                <w:sz w:val="28"/>
                <w:szCs w:val="28"/>
              </w:rPr>
              <w:t>доядерных</w:t>
            </w:r>
            <w:proofErr w:type="spellEnd"/>
            <w:r w:rsidRPr="00A17C5E">
              <w:rPr>
                <w:sz w:val="28"/>
                <w:szCs w:val="28"/>
              </w:rPr>
              <w:t xml:space="preserve"> и ядерных клеток, клеток растений</w:t>
            </w:r>
            <w:proofErr w:type="gramStart"/>
            <w:r w:rsidRPr="00A17C5E">
              <w:rPr>
                <w:sz w:val="28"/>
                <w:szCs w:val="28"/>
              </w:rPr>
              <w:t xml:space="preserve">,. </w:t>
            </w:r>
            <w:proofErr w:type="gramEnd"/>
            <w:r w:rsidRPr="00A17C5E">
              <w:rPr>
                <w:sz w:val="28"/>
                <w:szCs w:val="28"/>
              </w:rPr>
              <w:t>животных и грибов. Сравнивают их и делают выводы на основе их сра</w:t>
            </w:r>
            <w:r w:rsidR="003C27B5" w:rsidRPr="00A17C5E">
              <w:rPr>
                <w:sz w:val="28"/>
                <w:szCs w:val="28"/>
              </w:rPr>
              <w:t>внения. Устанавливают причинно-</w:t>
            </w:r>
            <w:r w:rsidRPr="00A17C5E">
              <w:rPr>
                <w:sz w:val="28"/>
                <w:szCs w:val="28"/>
              </w:rPr>
              <w:t>следственные связи между строением и функциями биологических систем.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Пользуются цитологической терминологией.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11.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Наблюдение клеток </w:t>
            </w:r>
            <w:r w:rsidRPr="00A17C5E">
              <w:rPr>
                <w:sz w:val="28"/>
                <w:szCs w:val="28"/>
              </w:rPr>
              <w:lastRenderedPageBreak/>
              <w:t>растений и животных  под микроскопом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>Л/</w:t>
            </w:r>
            <w:proofErr w:type="spellStart"/>
            <w:r w:rsidRPr="00A17C5E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347" w:type="dxa"/>
          </w:tcPr>
          <w:p w:rsidR="00CB5058" w:rsidRPr="00A17C5E" w:rsidRDefault="003C27B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Выполняют лабораторные</w:t>
            </w:r>
            <w:r w:rsidR="00CB5058" w:rsidRPr="00A17C5E">
              <w:rPr>
                <w:sz w:val="28"/>
                <w:szCs w:val="28"/>
              </w:rPr>
              <w:t xml:space="preserve">, практические и исследовательские работы  по теме. </w:t>
            </w:r>
            <w:r w:rsidR="00CB5058" w:rsidRPr="00A17C5E">
              <w:rPr>
                <w:sz w:val="28"/>
                <w:szCs w:val="28"/>
              </w:rPr>
              <w:lastRenderedPageBreak/>
              <w:t>Сравнивают особенности строения клеток растен</w:t>
            </w:r>
            <w:r w:rsidRPr="00A17C5E">
              <w:rPr>
                <w:sz w:val="28"/>
                <w:szCs w:val="28"/>
              </w:rPr>
              <w:t>ий, животных, заполняют таблицу</w:t>
            </w:r>
            <w:r w:rsidR="00CB5058" w:rsidRPr="00A17C5E">
              <w:rPr>
                <w:sz w:val="28"/>
                <w:szCs w:val="28"/>
              </w:rPr>
              <w:t>, делают выводы на основе сравнения.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05" w:type="dxa"/>
          </w:tcPr>
          <w:p w:rsidR="00CB5058" w:rsidRPr="00A17C5E" w:rsidRDefault="004C0E4F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Строение </w:t>
            </w:r>
            <w:proofErr w:type="spellStart"/>
            <w:r w:rsidRPr="00A17C5E">
              <w:rPr>
                <w:sz w:val="28"/>
                <w:szCs w:val="28"/>
              </w:rPr>
              <w:t>прока</w:t>
            </w:r>
            <w:r w:rsidR="00CB5058" w:rsidRPr="00A17C5E">
              <w:rPr>
                <w:sz w:val="28"/>
                <w:szCs w:val="28"/>
              </w:rPr>
              <w:t>риот</w:t>
            </w:r>
            <w:r w:rsidRPr="00A17C5E">
              <w:rPr>
                <w:sz w:val="28"/>
                <w:szCs w:val="28"/>
              </w:rPr>
              <w:t>и</w:t>
            </w:r>
            <w:r w:rsidR="00CB5058" w:rsidRPr="00A17C5E">
              <w:rPr>
                <w:sz w:val="28"/>
                <w:szCs w:val="28"/>
              </w:rPr>
              <w:t>ческой</w:t>
            </w:r>
            <w:proofErr w:type="spellEnd"/>
            <w:r w:rsidR="00CB5058" w:rsidRPr="00A17C5E">
              <w:rPr>
                <w:sz w:val="28"/>
                <w:szCs w:val="28"/>
              </w:rPr>
              <w:t xml:space="preserve"> клетки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Выделяют существенные черты строения  </w:t>
            </w:r>
            <w:proofErr w:type="spellStart"/>
            <w:r w:rsidRPr="00A17C5E">
              <w:rPr>
                <w:sz w:val="28"/>
                <w:szCs w:val="28"/>
              </w:rPr>
              <w:t>прокариотической</w:t>
            </w:r>
            <w:proofErr w:type="spellEnd"/>
            <w:r w:rsidRPr="00A17C5E">
              <w:rPr>
                <w:sz w:val="28"/>
                <w:szCs w:val="28"/>
              </w:rPr>
              <w:t xml:space="preserve">  клетки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 xml:space="preserve">Сравнивают особенности строения </w:t>
            </w:r>
            <w:proofErr w:type="spellStart"/>
            <w:r w:rsidRPr="00A17C5E">
              <w:rPr>
                <w:sz w:val="28"/>
                <w:szCs w:val="28"/>
              </w:rPr>
              <w:t>прокариотической</w:t>
            </w:r>
            <w:proofErr w:type="spellEnd"/>
            <w:r w:rsidRPr="00A17C5E">
              <w:rPr>
                <w:sz w:val="28"/>
                <w:szCs w:val="28"/>
              </w:rPr>
              <w:t xml:space="preserve">  и </w:t>
            </w:r>
            <w:proofErr w:type="spellStart"/>
            <w:r w:rsidRPr="00A17C5E">
              <w:rPr>
                <w:sz w:val="28"/>
                <w:szCs w:val="28"/>
              </w:rPr>
              <w:t>эукариотической</w:t>
            </w:r>
            <w:proofErr w:type="spellEnd"/>
            <w:r w:rsidRPr="00A17C5E">
              <w:rPr>
                <w:sz w:val="28"/>
                <w:szCs w:val="28"/>
              </w:rPr>
              <w:t xml:space="preserve"> клеток. Работают с иллюстрациями, распознают клетки прокариот и эукариот.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Обосновывают меры профилактики бактериальных заболеваний.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13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Реализация  наследственной информации в клетке.                     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 Выделяют фундаментальный процесс в биологических схемах – реализация информации в клетке.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существенные признаки генетического кода.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Описывают и сравнивают процессы транскрипции и трансляции.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биологические задачи.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Работают с электронным приложением. 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382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14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Вирусы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существенные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Обосновывают  меры профилактики вирусных заболеваний.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Находят информацию о вирусах и вирусных заболеваниях в различных источниках, анализируют и оценивают её, интерпретируют и представляют в разных формах ( тезисы, сообщения, репортаж, реферат, обзор</w:t>
            </w:r>
            <w:proofErr w:type="gramStart"/>
            <w:r w:rsidRPr="00A17C5E">
              <w:rPr>
                <w:sz w:val="28"/>
                <w:szCs w:val="28"/>
              </w:rPr>
              <w:t xml:space="preserve">,) </w:t>
            </w:r>
            <w:proofErr w:type="gramEnd"/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15559" w:type="dxa"/>
            <w:gridSpan w:val="5"/>
          </w:tcPr>
          <w:p w:rsidR="00CB5058" w:rsidRPr="00A17C5E" w:rsidRDefault="003C27B5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Раздел   3.  Организм  (</w:t>
            </w:r>
            <w:r w:rsidR="00CB5058" w:rsidRPr="00A17C5E">
              <w:rPr>
                <w:b/>
                <w:sz w:val="28"/>
                <w:szCs w:val="28"/>
              </w:rPr>
              <w:t>18 ч).</w:t>
            </w: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15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Организм</w:t>
            </w:r>
            <w:r w:rsidR="004C0E4F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>- единое целое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 Выделяют существенные признаки одноклеточных и многоклеточных организмов, сравнивают их с колониальными организмами и делают выводы на основе сравнения.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электронным приложением.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16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Обмен веществ и превращение </w:t>
            </w:r>
            <w:r w:rsidRPr="00A17C5E">
              <w:rPr>
                <w:sz w:val="28"/>
                <w:szCs w:val="28"/>
              </w:rPr>
              <w:lastRenderedPageBreak/>
              <w:t>Энергетический обмен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Характеризуют фундаментальные процессы в биологических системах. Выделяют существенные признаки процессов жизнедеятельности клетки.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Работают с иллюстрациями учебника. Находят информацию по теме в различных источниках.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Пластический обмен. Фотосинтез</w:t>
            </w:r>
            <w:r w:rsidRPr="00A17C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Определяют понятия, формируемые в ходе изучения темы. Характеризуют </w:t>
            </w:r>
            <w:proofErr w:type="gramStart"/>
            <w:r w:rsidRPr="00A17C5E">
              <w:rPr>
                <w:sz w:val="28"/>
                <w:szCs w:val="28"/>
              </w:rPr>
              <w:t>световую</w:t>
            </w:r>
            <w:proofErr w:type="gramEnd"/>
            <w:r w:rsidRPr="00A17C5E">
              <w:rPr>
                <w:sz w:val="28"/>
                <w:szCs w:val="28"/>
              </w:rPr>
              <w:t xml:space="preserve"> и </w:t>
            </w:r>
            <w:proofErr w:type="spellStart"/>
            <w:r w:rsidRPr="00A17C5E">
              <w:rPr>
                <w:sz w:val="28"/>
                <w:szCs w:val="28"/>
              </w:rPr>
              <w:t>темновую</w:t>
            </w:r>
            <w:proofErr w:type="spellEnd"/>
            <w:r w:rsidRPr="00A17C5E">
              <w:rPr>
                <w:sz w:val="28"/>
                <w:szCs w:val="28"/>
              </w:rPr>
              <w:t xml:space="preserve"> фазы  фотосинтеза. Сравнивают пластический и энергетический обмены и делают выводы на основе сравнения. Сравнивают организмы по типу питания. Раскрывают значение фотосинтеза. Находят информацию по теме и делают сообщения.</w:t>
            </w:r>
          </w:p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18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Деление клетки.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Митоз.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 Выделяют существенные признаки процесса деления клетки. Характеризуют</w:t>
            </w:r>
            <w:r w:rsidR="004C0E4F" w:rsidRPr="00A17C5E">
              <w:rPr>
                <w:sz w:val="28"/>
                <w:szCs w:val="28"/>
              </w:rPr>
              <w:t xml:space="preserve"> биологическое значение и основ</w:t>
            </w:r>
            <w:r w:rsidRPr="00A17C5E">
              <w:rPr>
                <w:sz w:val="28"/>
                <w:szCs w:val="28"/>
              </w:rPr>
              <w:t>ные фазы митоза, используя рисунки учебника.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биологические задачи, Участвуют в дискуссии по изученной теме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19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Размножение: бесполое и половое.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</w:t>
            </w:r>
            <w:r w:rsidR="004C0E4F" w:rsidRPr="00A17C5E">
              <w:rPr>
                <w:sz w:val="28"/>
                <w:szCs w:val="28"/>
              </w:rPr>
              <w:t>ественные признаки процесса ра</w:t>
            </w:r>
            <w:r w:rsidRPr="00A17C5E">
              <w:rPr>
                <w:sz w:val="28"/>
                <w:szCs w:val="28"/>
              </w:rPr>
              <w:t>змножения. Описывают способы вегетативного размножени</w:t>
            </w:r>
            <w:r w:rsidR="004C0E4F" w:rsidRPr="00A17C5E">
              <w:rPr>
                <w:sz w:val="28"/>
                <w:szCs w:val="28"/>
              </w:rPr>
              <w:t xml:space="preserve">я. Приводят примеры организмов, </w:t>
            </w:r>
            <w:r w:rsidRPr="00A17C5E">
              <w:rPr>
                <w:sz w:val="28"/>
                <w:szCs w:val="28"/>
              </w:rPr>
              <w:t>размножающихся половым и бесполым путем.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Сравнивают половое и бесполое размножение и делают выводы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20</w:t>
            </w:r>
          </w:p>
        </w:tc>
        <w:tc>
          <w:tcPr>
            <w:tcW w:w="2705" w:type="dxa"/>
          </w:tcPr>
          <w:p w:rsidR="00CB5058" w:rsidRPr="00A17C5E" w:rsidRDefault="004C0E4F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Образование поло</w:t>
            </w:r>
            <w:r w:rsidR="00CB5058" w:rsidRPr="00A17C5E">
              <w:rPr>
                <w:sz w:val="28"/>
                <w:szCs w:val="28"/>
              </w:rPr>
              <w:t>вых клеток. Мейоз.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Характеризуют </w:t>
            </w:r>
            <w:r w:rsidR="004C0E4F" w:rsidRPr="00A17C5E">
              <w:rPr>
                <w:sz w:val="28"/>
                <w:szCs w:val="28"/>
              </w:rPr>
              <w:t>биологическое значение и основ</w:t>
            </w:r>
            <w:r w:rsidRPr="00A17C5E">
              <w:rPr>
                <w:sz w:val="28"/>
                <w:szCs w:val="28"/>
              </w:rPr>
              <w:t>ные фазы мейоза</w:t>
            </w:r>
            <w:proofErr w:type="gramStart"/>
            <w:r w:rsidRPr="00A17C5E">
              <w:rPr>
                <w:sz w:val="28"/>
                <w:szCs w:val="28"/>
              </w:rPr>
              <w:t xml:space="preserve">., </w:t>
            </w:r>
            <w:proofErr w:type="gramEnd"/>
            <w:r w:rsidRPr="00A17C5E">
              <w:rPr>
                <w:sz w:val="28"/>
                <w:szCs w:val="28"/>
              </w:rPr>
              <w:t>используя рисунки учебника,</w:t>
            </w:r>
            <w:r w:rsidR="004C0E4F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>стадии образования половых клеток, используя схему учебника. Сравнивают митоз и мейоз, яйцеклетки и сперматозоиды, сперматогенез и овогенез и делают выводы на основе сравнения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21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Оплодотворение.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существенные признаки оплодотворения. Объясняют биологическую сущность этого процесса.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биологическую сущность процесса двойного оплодотворения у растений.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значение искусственного оплодотворения.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учебника, работают с электронным приложением.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22.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</w:t>
            </w:r>
            <w:r w:rsidR="004C0E4F" w:rsidRPr="00A17C5E">
              <w:rPr>
                <w:sz w:val="28"/>
                <w:szCs w:val="28"/>
              </w:rPr>
              <w:t>. Характеризуют периоды онтоге</w:t>
            </w:r>
            <w:r w:rsidRPr="00A17C5E">
              <w:rPr>
                <w:sz w:val="28"/>
                <w:szCs w:val="28"/>
              </w:rPr>
              <w:t>неза. Описывают особенности инд</w:t>
            </w:r>
            <w:r w:rsidR="004C0E4F" w:rsidRPr="00A17C5E">
              <w:rPr>
                <w:sz w:val="28"/>
                <w:szCs w:val="28"/>
              </w:rPr>
              <w:t xml:space="preserve">ивидуального развития человека. </w:t>
            </w:r>
            <w:r w:rsidRPr="00A17C5E">
              <w:rPr>
                <w:sz w:val="28"/>
                <w:szCs w:val="28"/>
              </w:rPr>
              <w:t>Сравнивают эмбриональный и постэмбриональный периоды  индивидуального развития</w:t>
            </w:r>
            <w:proofErr w:type="gramStart"/>
            <w:r w:rsidRPr="00A17C5E">
              <w:rPr>
                <w:sz w:val="28"/>
                <w:szCs w:val="28"/>
              </w:rPr>
              <w:t xml:space="preserve">., </w:t>
            </w:r>
            <w:proofErr w:type="gramEnd"/>
            <w:r w:rsidRPr="00A17C5E">
              <w:rPr>
                <w:sz w:val="28"/>
                <w:szCs w:val="28"/>
              </w:rPr>
              <w:t xml:space="preserve">прямое и непрямое развитие и делают выводы на основе сравнения.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 и электронным приложением.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23.</w:t>
            </w:r>
          </w:p>
        </w:tc>
        <w:tc>
          <w:tcPr>
            <w:tcW w:w="2705" w:type="dxa"/>
          </w:tcPr>
          <w:p w:rsidR="00CB5058" w:rsidRPr="00A17C5E" w:rsidRDefault="004C0E4F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Онтогенез человека. </w:t>
            </w:r>
            <w:r w:rsidR="00CB5058" w:rsidRPr="00A17C5E">
              <w:rPr>
                <w:sz w:val="28"/>
                <w:szCs w:val="28"/>
              </w:rPr>
              <w:lastRenderedPageBreak/>
              <w:t>Репродуктивное здоровье.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 xml:space="preserve">Характеризуют периоды онтогенеза. Описывают особенности  индивидуального </w:t>
            </w:r>
            <w:r w:rsidRPr="00A17C5E">
              <w:rPr>
                <w:sz w:val="28"/>
                <w:szCs w:val="28"/>
              </w:rPr>
              <w:lastRenderedPageBreak/>
              <w:t>развития человека.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Обосновывают меры профилактики вредных привычек.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Генетика</w:t>
            </w:r>
            <w:r w:rsidR="004C0E4F" w:rsidRPr="00A17C5E">
              <w:rPr>
                <w:sz w:val="28"/>
                <w:szCs w:val="28"/>
              </w:rPr>
              <w:t xml:space="preserve"> </w:t>
            </w:r>
            <w:r w:rsidRPr="00A17C5E">
              <w:rPr>
                <w:sz w:val="28"/>
                <w:szCs w:val="28"/>
              </w:rPr>
              <w:t xml:space="preserve">- наука о закономерностях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наследственности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 изменчивости.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 xml:space="preserve">Определяют основные задачи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Современной  </w:t>
            </w:r>
            <w:r w:rsidR="004C0E4F" w:rsidRPr="00A17C5E">
              <w:rPr>
                <w:sz w:val="28"/>
                <w:szCs w:val="28"/>
              </w:rPr>
              <w:t>генетики. Объясняют вклад Г.Мен</w:t>
            </w:r>
            <w:r w:rsidRPr="00A17C5E">
              <w:rPr>
                <w:sz w:val="28"/>
                <w:szCs w:val="28"/>
              </w:rPr>
              <w:t>деля и других ученых в развитие биологической науки, значени</w:t>
            </w:r>
            <w:r w:rsidR="004C0E4F" w:rsidRPr="00A17C5E">
              <w:rPr>
                <w:sz w:val="28"/>
                <w:szCs w:val="28"/>
              </w:rPr>
              <w:t>е установленных ими  закономер</w:t>
            </w:r>
            <w:r w:rsidRPr="00A17C5E">
              <w:rPr>
                <w:sz w:val="28"/>
                <w:szCs w:val="28"/>
              </w:rPr>
              <w:t>ностей  в формирование естественн</w:t>
            </w:r>
            <w:proofErr w:type="gramStart"/>
            <w:r w:rsidRPr="00A17C5E">
              <w:rPr>
                <w:sz w:val="28"/>
                <w:szCs w:val="28"/>
              </w:rPr>
              <w:t>о-</w:t>
            </w:r>
            <w:proofErr w:type="gramEnd"/>
            <w:r w:rsidRPr="00A17C5E">
              <w:rPr>
                <w:sz w:val="28"/>
                <w:szCs w:val="28"/>
              </w:rPr>
              <w:t xml:space="preserve"> научной картины мира. Пользуются генетической терминологией.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>Находят информацию по теме в различных источниках и готовят сообщения.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25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Моногибридное скрещивание.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содержание закономерностей наследования, установленных Г.Менделем.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Пользуются генетичес</w:t>
            </w:r>
            <w:r w:rsidR="004C0E4F" w:rsidRPr="00A17C5E">
              <w:rPr>
                <w:sz w:val="28"/>
                <w:szCs w:val="28"/>
              </w:rPr>
              <w:t>кой терминологией и символикой.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элементарные генетические задачи.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Составляют элементарные схемы скрещивания.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26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proofErr w:type="spellStart"/>
            <w:r w:rsidRPr="00A17C5E">
              <w:rPr>
                <w:sz w:val="28"/>
                <w:szCs w:val="28"/>
              </w:rPr>
              <w:t>Дигибридное</w:t>
            </w:r>
            <w:proofErr w:type="spellEnd"/>
            <w:r w:rsidRPr="00A17C5E">
              <w:rPr>
                <w:sz w:val="28"/>
                <w:szCs w:val="28"/>
              </w:rPr>
              <w:t xml:space="preserve">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скрещивание.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содержание закономерностей наследования, установленных Г.Менделем.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Пользуются генетической терминол</w:t>
            </w:r>
            <w:r w:rsidR="004C0E4F" w:rsidRPr="00A17C5E">
              <w:rPr>
                <w:sz w:val="28"/>
                <w:szCs w:val="28"/>
              </w:rPr>
              <w:t>огией и символикой.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элементарные генетические задачи.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Составляют элементарные схемы скрещивания.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27.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содержание закономерностей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хромосомной теории наследственности.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>.Находят информацию по теме в различных источниках и готовят сообщения. Работают с иллюстрациями в учебнике.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28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Современные представления о </w:t>
            </w:r>
            <w:r w:rsidRPr="00A17C5E">
              <w:rPr>
                <w:sz w:val="28"/>
                <w:szCs w:val="28"/>
              </w:rPr>
              <w:lastRenderedPageBreak/>
              <w:t>гене и геноме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Определяют понятия, формируемые в ходе изучения темы</w:t>
            </w:r>
            <w:proofErr w:type="gramStart"/>
            <w:r w:rsidRPr="00A17C5E">
              <w:rPr>
                <w:sz w:val="28"/>
                <w:szCs w:val="28"/>
              </w:rPr>
              <w:t xml:space="preserve"> .</w:t>
            </w:r>
            <w:proofErr w:type="gramEnd"/>
            <w:r w:rsidRPr="00A17C5E">
              <w:rPr>
                <w:sz w:val="28"/>
                <w:szCs w:val="28"/>
              </w:rPr>
              <w:t xml:space="preserve">Характеризуют современные представления о гене и геноме .Объясняют вклад ученых в развитие </w:t>
            </w:r>
            <w:r w:rsidRPr="00A17C5E">
              <w:rPr>
                <w:sz w:val="28"/>
                <w:szCs w:val="28"/>
              </w:rPr>
              <w:lastRenderedPageBreak/>
              <w:t>биологической науки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Пользуются генетической терминологией ...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Генетика пола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</w:t>
            </w:r>
            <w:proofErr w:type="gramStart"/>
            <w:r w:rsidRPr="00A17C5E">
              <w:rPr>
                <w:sz w:val="28"/>
                <w:szCs w:val="28"/>
              </w:rPr>
              <w:t xml:space="preserve"> Х</w:t>
            </w:r>
            <w:proofErr w:type="gramEnd"/>
            <w:r w:rsidRPr="00A17C5E">
              <w:rPr>
                <w:sz w:val="28"/>
                <w:szCs w:val="28"/>
              </w:rPr>
              <w:t>арактеризуют содержание закономерностей наследования, установленных Г.Менделем.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Пользуются генетической терминологией и символикой</w:t>
            </w:r>
            <w:proofErr w:type="gramStart"/>
            <w:r w:rsidRPr="00A17C5E">
              <w:rPr>
                <w:sz w:val="28"/>
                <w:szCs w:val="28"/>
              </w:rPr>
              <w:t>..</w:t>
            </w:r>
            <w:proofErr w:type="gramEnd"/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элементарные генетические задачи.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Составляют элементарные схемы скрещивания.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30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Изменчивость наследственная и 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ненаследственная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закономерности изменчивости.</w:t>
            </w:r>
            <w:r w:rsidR="004C0E4F" w:rsidRPr="00A17C5E">
              <w:rPr>
                <w:sz w:val="28"/>
                <w:szCs w:val="28"/>
              </w:rPr>
              <w:t xml:space="preserve"> Объясняют причины наследствен</w:t>
            </w:r>
            <w:r w:rsidRPr="00A17C5E">
              <w:rPr>
                <w:sz w:val="28"/>
                <w:szCs w:val="28"/>
              </w:rPr>
              <w:t>ных и ненаследственных изменений. Выявляют источники мутагенов в окружающей среде (косвенно). Работают с иллюстрациями учебника и электронным приложением.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31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Генетика и здоровье человека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Объясняют влияние мутагенов на организм человека</w:t>
            </w:r>
            <w:proofErr w:type="gramStart"/>
            <w:r w:rsidRPr="00A17C5E">
              <w:rPr>
                <w:sz w:val="28"/>
                <w:szCs w:val="28"/>
              </w:rPr>
              <w:t xml:space="preserve">., </w:t>
            </w:r>
            <w:proofErr w:type="gramEnd"/>
            <w:r w:rsidRPr="00A17C5E">
              <w:rPr>
                <w:sz w:val="28"/>
                <w:szCs w:val="28"/>
              </w:rPr>
              <w:t>возн</w:t>
            </w:r>
            <w:r w:rsidR="004C0E4F" w:rsidRPr="00A17C5E">
              <w:rPr>
                <w:sz w:val="28"/>
                <w:szCs w:val="28"/>
              </w:rPr>
              <w:t xml:space="preserve">икновение наследственных  заболеваний. </w:t>
            </w:r>
            <w:r w:rsidRPr="00A17C5E">
              <w:rPr>
                <w:sz w:val="28"/>
                <w:szCs w:val="28"/>
              </w:rPr>
              <w:t xml:space="preserve">Устанавливают  взаимосвязь генотипа человека и его  здоровья. Оценивают значение здорового образа жизни как наиболее эффективного метода профилактики  </w:t>
            </w:r>
            <w:proofErr w:type="spellStart"/>
            <w:r w:rsidRPr="00A17C5E">
              <w:rPr>
                <w:sz w:val="28"/>
                <w:szCs w:val="28"/>
              </w:rPr>
              <w:t>генетичес</w:t>
            </w:r>
            <w:proofErr w:type="spellEnd"/>
            <w:r w:rsidRPr="00A17C5E">
              <w:rPr>
                <w:sz w:val="28"/>
                <w:szCs w:val="28"/>
              </w:rPr>
              <w:t>-</w:t>
            </w:r>
          </w:p>
          <w:p w:rsidR="00CB5058" w:rsidRPr="00A17C5E" w:rsidRDefault="004C0E4F" w:rsidP="00A17C5E">
            <w:pPr>
              <w:rPr>
                <w:sz w:val="28"/>
                <w:szCs w:val="28"/>
              </w:rPr>
            </w:pPr>
            <w:proofErr w:type="spellStart"/>
            <w:r w:rsidRPr="00A17C5E">
              <w:rPr>
                <w:sz w:val="28"/>
                <w:szCs w:val="28"/>
              </w:rPr>
              <w:t>ких</w:t>
            </w:r>
            <w:proofErr w:type="spellEnd"/>
            <w:r w:rsidRPr="00A17C5E">
              <w:rPr>
                <w:sz w:val="28"/>
                <w:szCs w:val="28"/>
              </w:rPr>
              <w:t xml:space="preserve">  заболеваний, </w:t>
            </w:r>
            <w:r w:rsidR="00CB5058" w:rsidRPr="00A17C5E">
              <w:rPr>
                <w:sz w:val="28"/>
                <w:szCs w:val="28"/>
              </w:rPr>
              <w:t>характеризуют роль медико-генетического консультирования. Находят информацию в различных источниках.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32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Основы селекции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</w:t>
            </w:r>
            <w:r w:rsidR="004C0E4F" w:rsidRPr="00A17C5E">
              <w:rPr>
                <w:sz w:val="28"/>
                <w:szCs w:val="28"/>
              </w:rPr>
              <w:t>.</w:t>
            </w:r>
            <w:r w:rsidRPr="00A17C5E">
              <w:rPr>
                <w:sz w:val="28"/>
                <w:szCs w:val="28"/>
              </w:rPr>
              <w:t xml:space="preserve"> Определяют главные направления</w:t>
            </w:r>
          </w:p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 и задачи современной селекции. Характеризуют вклад Вавилова в развитие науки. Оценивают достижения  и перспективы от</w:t>
            </w:r>
            <w:r w:rsidR="004C0E4F" w:rsidRPr="00A17C5E">
              <w:rPr>
                <w:sz w:val="28"/>
                <w:szCs w:val="28"/>
              </w:rPr>
              <w:t xml:space="preserve">ечественной и мировой селекции. </w:t>
            </w:r>
            <w:r w:rsidRPr="00A17C5E">
              <w:rPr>
                <w:sz w:val="28"/>
                <w:szCs w:val="28"/>
              </w:rPr>
              <w:t xml:space="preserve">Характеризуют методы селекционной работы. Сравнивают массовый и индивидуальный отбор 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33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Биотехнология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Оценивают достижения и перспективы развития современной биотехнологии. Оценивают  и анализируют этические аспекты некоторых исследо</w:t>
            </w:r>
            <w:r w:rsidR="004C0E4F" w:rsidRPr="00A17C5E">
              <w:rPr>
                <w:sz w:val="28"/>
                <w:szCs w:val="28"/>
              </w:rPr>
              <w:t xml:space="preserve">ваний в области биотехнологии. </w:t>
            </w:r>
            <w:r w:rsidRPr="00A17C5E">
              <w:rPr>
                <w:sz w:val="28"/>
                <w:szCs w:val="28"/>
              </w:rPr>
              <w:t xml:space="preserve"> Находят информацию в различных источниках.</w:t>
            </w: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34</w:t>
            </w: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  <w:tr w:rsidR="00CB5058" w:rsidRPr="00A17C5E" w:rsidTr="004C0E4F">
        <w:trPr>
          <w:trHeight w:val="290"/>
        </w:trPr>
        <w:tc>
          <w:tcPr>
            <w:tcW w:w="664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</w:tcPr>
          <w:p w:rsidR="00CB5058" w:rsidRPr="00A17C5E" w:rsidRDefault="00CB505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5058" w:rsidRPr="00A17C5E" w:rsidRDefault="00CB5058" w:rsidP="00A17C5E">
            <w:pPr>
              <w:rPr>
                <w:b/>
                <w:sz w:val="28"/>
                <w:szCs w:val="28"/>
              </w:rPr>
            </w:pPr>
          </w:p>
        </w:tc>
      </w:tr>
    </w:tbl>
    <w:p w:rsidR="009D7DEC" w:rsidRPr="00A17C5E" w:rsidRDefault="009D7DEC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DEC" w:rsidRPr="00A17C5E" w:rsidRDefault="009D7DEC" w:rsidP="007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для 11 класса.</w:t>
      </w:r>
    </w:p>
    <w:p w:rsidR="009D7DEC" w:rsidRPr="00A17C5E" w:rsidRDefault="009D7DEC" w:rsidP="00A17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1E0"/>
      </w:tblPr>
      <w:tblGrid>
        <w:gridCol w:w="664"/>
        <w:gridCol w:w="2705"/>
        <w:gridCol w:w="10347"/>
        <w:gridCol w:w="851"/>
        <w:gridCol w:w="992"/>
      </w:tblGrid>
      <w:tr w:rsidR="009D7DEC" w:rsidRPr="00A17C5E" w:rsidTr="009D7DEC">
        <w:trPr>
          <w:trHeight w:val="282"/>
        </w:trPr>
        <w:tc>
          <w:tcPr>
            <w:tcW w:w="664" w:type="dxa"/>
            <w:vMerge w:val="restart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C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C5E">
              <w:rPr>
                <w:b/>
                <w:sz w:val="28"/>
                <w:szCs w:val="28"/>
              </w:rPr>
              <w:t>/</w:t>
            </w:r>
            <w:proofErr w:type="spellStart"/>
            <w:r w:rsidRPr="00A17C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5" w:type="dxa"/>
            <w:vMerge w:val="restart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ТЕМА</w:t>
            </w:r>
          </w:p>
        </w:tc>
        <w:tc>
          <w:tcPr>
            <w:tcW w:w="10347" w:type="dxa"/>
            <w:vMerge w:val="restart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1843" w:type="dxa"/>
            <w:gridSpan w:val="2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дата</w:t>
            </w:r>
          </w:p>
        </w:tc>
      </w:tr>
      <w:tr w:rsidR="009D7DEC" w:rsidRPr="00A17C5E" w:rsidTr="009D7DEC">
        <w:trPr>
          <w:trHeight w:val="281"/>
        </w:trPr>
        <w:tc>
          <w:tcPr>
            <w:tcW w:w="664" w:type="dxa"/>
            <w:vMerge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2705" w:type="dxa"/>
            <w:vMerge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                            план</w:t>
            </w:r>
          </w:p>
        </w:tc>
        <w:tc>
          <w:tcPr>
            <w:tcW w:w="992" w:type="dxa"/>
          </w:tcPr>
          <w:p w:rsidR="009D7DEC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                 факт</w:t>
            </w:r>
          </w:p>
        </w:tc>
      </w:tr>
      <w:tr w:rsidR="009D7DEC" w:rsidRPr="00A17C5E" w:rsidTr="009D7DEC">
        <w:trPr>
          <w:trHeight w:val="274"/>
        </w:trPr>
        <w:tc>
          <w:tcPr>
            <w:tcW w:w="15559" w:type="dxa"/>
            <w:gridSpan w:val="5"/>
          </w:tcPr>
          <w:p w:rsidR="00B005AB" w:rsidRPr="00A17C5E" w:rsidRDefault="009D7DEC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Раздел 1. </w:t>
            </w:r>
            <w:r w:rsidR="00B005AB" w:rsidRPr="00A17C5E">
              <w:rPr>
                <w:b/>
                <w:sz w:val="28"/>
                <w:szCs w:val="28"/>
              </w:rPr>
              <w:t xml:space="preserve">ВИД (21 час). </w:t>
            </w:r>
          </w:p>
          <w:p w:rsidR="009D7DEC" w:rsidRPr="00A17C5E" w:rsidRDefault="00B005AB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ТЕМА №1 ИСТОРИЯ ЭВОЛЮЦИОННЫХ ИДЕЙ (4 часа)</w:t>
            </w:r>
          </w:p>
        </w:tc>
      </w:tr>
      <w:tr w:rsidR="009D30EB" w:rsidRPr="00A17C5E" w:rsidTr="00856A38">
        <w:trPr>
          <w:trHeight w:val="1001"/>
        </w:trPr>
        <w:tc>
          <w:tcPr>
            <w:tcW w:w="664" w:type="dxa"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1.</w:t>
            </w:r>
          </w:p>
        </w:tc>
        <w:tc>
          <w:tcPr>
            <w:tcW w:w="2705" w:type="dxa"/>
          </w:tcPr>
          <w:p w:rsidR="009D30EB" w:rsidRPr="00A17C5E" w:rsidRDefault="009D30EB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 xml:space="preserve">Развитие   </w:t>
            </w:r>
            <w:r w:rsidR="00726088">
              <w:rPr>
                <w:bCs/>
                <w:sz w:val="28"/>
                <w:szCs w:val="28"/>
              </w:rPr>
              <w:t>био</w:t>
            </w:r>
            <w:r w:rsidR="00726088">
              <w:rPr>
                <w:bCs/>
                <w:sz w:val="28"/>
                <w:szCs w:val="28"/>
              </w:rPr>
              <w:softHyphen/>
              <w:t xml:space="preserve">логии в  </w:t>
            </w:r>
            <w:r w:rsidR="00456251" w:rsidRPr="00A17C5E">
              <w:rPr>
                <w:bCs/>
                <w:sz w:val="28"/>
                <w:szCs w:val="28"/>
              </w:rPr>
              <w:t>дарвиновский   пе</w:t>
            </w:r>
            <w:r w:rsidRPr="00A17C5E">
              <w:rPr>
                <w:bCs/>
                <w:sz w:val="28"/>
                <w:szCs w:val="28"/>
              </w:rPr>
              <w:t xml:space="preserve">риод.    </w:t>
            </w:r>
          </w:p>
          <w:p w:rsidR="009D30EB" w:rsidRPr="00A17C5E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510"/>
            </w:tblGrid>
            <w:tr w:rsidR="009D30EB" w:rsidRPr="00A17C5E" w:rsidTr="009D30EB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0EB" w:rsidRPr="00A17C5E" w:rsidRDefault="009D30EB" w:rsidP="00A17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D30EB" w:rsidRPr="00A17C5E" w:rsidRDefault="009D30EB" w:rsidP="00A17C5E">
            <w:pPr>
              <w:rPr>
                <w:color w:val="231F20"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br/>
            </w:r>
            <w:r w:rsidRPr="00A17C5E">
              <w:rPr>
                <w:color w:val="231F20"/>
                <w:sz w:val="28"/>
                <w:szCs w:val="28"/>
              </w:rPr>
              <w:t>Определяют понятия, формируемые в ходе изучения темы.</w:t>
            </w:r>
            <w:r w:rsidRPr="00A17C5E">
              <w:rPr>
                <w:color w:val="231F20"/>
                <w:sz w:val="28"/>
                <w:szCs w:val="28"/>
              </w:rPr>
              <w:br/>
              <w:t>Оценивают вклад различных ученых в развитие биологической науки.</w:t>
            </w:r>
            <w:r w:rsidRPr="00A17C5E">
              <w:rPr>
                <w:color w:val="231F20"/>
                <w:sz w:val="28"/>
                <w:szCs w:val="28"/>
              </w:rPr>
              <w:br/>
              <w:t xml:space="preserve">Оценивают предпосылки возникновения учения Ч. Дарвина. </w:t>
            </w:r>
          </w:p>
          <w:p w:rsidR="009D30EB" w:rsidRPr="00A17C5E" w:rsidRDefault="009D30EB" w:rsidP="00A17C5E">
            <w:pPr>
              <w:rPr>
                <w:sz w:val="28"/>
                <w:szCs w:val="28"/>
              </w:rPr>
            </w:pPr>
            <w:r w:rsidRPr="00A17C5E">
              <w:rPr>
                <w:color w:val="231F20"/>
                <w:sz w:val="28"/>
                <w:szCs w:val="28"/>
              </w:rPr>
              <w:t>Характеризуют содержание эволюционной теории Ч. Дарвина.</w:t>
            </w:r>
            <w:r w:rsidRPr="00A17C5E">
              <w:rPr>
                <w:color w:val="231F20"/>
                <w:sz w:val="28"/>
                <w:szCs w:val="28"/>
              </w:rPr>
              <w:br/>
              <w:t>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  <w:r w:rsidRPr="00A17C5E">
              <w:rPr>
                <w:color w:val="231F20"/>
                <w:sz w:val="28"/>
                <w:szCs w:val="28"/>
              </w:rPr>
              <w:br/>
              <w:t>Работают с иллюстрациями учебника.</w:t>
            </w:r>
            <w:r w:rsidRPr="00A17C5E">
              <w:rPr>
                <w:color w:val="231F20"/>
                <w:sz w:val="28"/>
                <w:szCs w:val="28"/>
              </w:rPr>
              <w:br/>
              <w:t>Работают с электронной формой учебника</w:t>
            </w:r>
          </w:p>
        </w:tc>
        <w:tc>
          <w:tcPr>
            <w:tcW w:w="851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</w:tr>
      <w:tr w:rsidR="009D30EB" w:rsidRPr="00A17C5E" w:rsidTr="009D7DEC">
        <w:trPr>
          <w:trHeight w:val="838"/>
        </w:trPr>
        <w:tc>
          <w:tcPr>
            <w:tcW w:w="664" w:type="dxa"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9D30EB" w:rsidRPr="00A17C5E" w:rsidRDefault="009D30EB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pacing w:val="-4"/>
                <w:sz w:val="28"/>
                <w:szCs w:val="28"/>
              </w:rPr>
              <w:t xml:space="preserve">Эволюционная </w:t>
            </w:r>
            <w:r w:rsidRPr="00A17C5E">
              <w:rPr>
                <w:bCs/>
                <w:sz w:val="28"/>
                <w:szCs w:val="28"/>
              </w:rPr>
              <w:t>теория</w:t>
            </w:r>
          </w:p>
          <w:p w:rsidR="009D30EB" w:rsidRPr="00A17C5E" w:rsidRDefault="009D30EB" w:rsidP="00A17C5E">
            <w:pPr>
              <w:rPr>
                <w:bCs/>
                <w:spacing w:val="-2"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>Ж.Б.Ламарка.</w:t>
            </w:r>
          </w:p>
          <w:p w:rsidR="009D30EB" w:rsidRPr="00A17C5E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</w:tr>
      <w:tr w:rsidR="009D30EB" w:rsidRPr="00A17C5E" w:rsidTr="009D7DEC">
        <w:trPr>
          <w:trHeight w:val="274"/>
        </w:trPr>
        <w:tc>
          <w:tcPr>
            <w:tcW w:w="664" w:type="dxa"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</w:tcPr>
          <w:p w:rsidR="009D30EB" w:rsidRPr="00A17C5E" w:rsidRDefault="009D30EB" w:rsidP="00A17C5E">
            <w:pPr>
              <w:rPr>
                <w:bCs/>
                <w:spacing w:val="-2"/>
                <w:sz w:val="28"/>
                <w:szCs w:val="28"/>
              </w:rPr>
            </w:pPr>
            <w:r w:rsidRPr="00A17C5E">
              <w:rPr>
                <w:bCs/>
                <w:spacing w:val="-3"/>
                <w:sz w:val="28"/>
                <w:szCs w:val="28"/>
              </w:rPr>
              <w:t xml:space="preserve">Предпосылки </w:t>
            </w:r>
            <w:r w:rsidRPr="00A17C5E">
              <w:rPr>
                <w:bCs/>
                <w:sz w:val="28"/>
                <w:szCs w:val="28"/>
              </w:rPr>
              <w:t>развития    тео</w:t>
            </w:r>
            <w:r w:rsidRPr="00A17C5E">
              <w:rPr>
                <w:bCs/>
                <w:sz w:val="28"/>
                <w:szCs w:val="28"/>
              </w:rPr>
              <w:softHyphen/>
            </w:r>
            <w:r w:rsidRPr="00A17C5E">
              <w:rPr>
                <w:bCs/>
                <w:spacing w:val="-2"/>
                <w:sz w:val="28"/>
                <w:szCs w:val="28"/>
              </w:rPr>
              <w:t>рии Ч.Дарвина.</w:t>
            </w:r>
          </w:p>
          <w:p w:rsidR="009D30EB" w:rsidRPr="00A17C5E" w:rsidRDefault="009D30EB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</w:tr>
      <w:tr w:rsidR="009D30EB" w:rsidRPr="00A17C5E" w:rsidTr="009D7DEC">
        <w:trPr>
          <w:trHeight w:val="274"/>
        </w:trPr>
        <w:tc>
          <w:tcPr>
            <w:tcW w:w="664" w:type="dxa"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9D30EB" w:rsidRPr="00A17C5E" w:rsidRDefault="009D30EB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7C5E">
              <w:rPr>
                <w:bCs/>
                <w:spacing w:val="-4"/>
                <w:sz w:val="28"/>
                <w:szCs w:val="28"/>
              </w:rPr>
              <w:t>Эволюционная</w:t>
            </w:r>
          </w:p>
          <w:p w:rsidR="009D30EB" w:rsidRPr="00A17C5E" w:rsidRDefault="009D30EB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теория</w:t>
            </w:r>
          </w:p>
          <w:p w:rsidR="009D30EB" w:rsidRPr="00A17C5E" w:rsidRDefault="009D30EB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Ч.Дарвина.</w:t>
            </w:r>
          </w:p>
          <w:p w:rsidR="009D30EB" w:rsidRPr="00A17C5E" w:rsidRDefault="009D30EB" w:rsidP="00A17C5E">
            <w:pPr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9D30EB" w:rsidRPr="00A17C5E" w:rsidRDefault="009D30EB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30EB" w:rsidRPr="00A17C5E" w:rsidRDefault="009D30EB" w:rsidP="00A17C5E">
            <w:pPr>
              <w:rPr>
                <w:b/>
                <w:sz w:val="28"/>
                <w:szCs w:val="28"/>
              </w:rPr>
            </w:pPr>
          </w:p>
        </w:tc>
      </w:tr>
      <w:tr w:rsidR="009D7DEC" w:rsidRPr="00A17C5E" w:rsidTr="009D7DEC">
        <w:trPr>
          <w:trHeight w:val="274"/>
        </w:trPr>
        <w:tc>
          <w:tcPr>
            <w:tcW w:w="15559" w:type="dxa"/>
            <w:gridSpan w:val="5"/>
          </w:tcPr>
          <w:p w:rsidR="009D7DEC" w:rsidRPr="00A17C5E" w:rsidRDefault="00B005AB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pacing w:val="-8"/>
                <w:sz w:val="28"/>
                <w:szCs w:val="28"/>
              </w:rPr>
              <w:t>ТЕМА №2 СОВРЕ</w:t>
            </w:r>
            <w:r w:rsidR="00BF3CEF" w:rsidRPr="00A17C5E">
              <w:rPr>
                <w:b/>
                <w:spacing w:val="-8"/>
                <w:sz w:val="28"/>
                <w:szCs w:val="28"/>
              </w:rPr>
              <w:t>МЕННОЕ ЭВОЛЮЦИОННОЕ УЧЕНИЕ    (10</w:t>
            </w:r>
            <w:r w:rsidRPr="00A17C5E">
              <w:rPr>
                <w:b/>
                <w:spacing w:val="-8"/>
                <w:sz w:val="28"/>
                <w:szCs w:val="28"/>
              </w:rPr>
              <w:t xml:space="preserve">  часов)</w:t>
            </w:r>
          </w:p>
        </w:tc>
      </w:tr>
      <w:tr w:rsidR="00856A38" w:rsidRPr="00A17C5E" w:rsidTr="009D7DEC">
        <w:trPr>
          <w:trHeight w:val="274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 xml:space="preserve">Вид.   Критерии </w:t>
            </w:r>
            <w:r w:rsidRPr="00A17C5E">
              <w:rPr>
                <w:bCs/>
                <w:sz w:val="28"/>
                <w:szCs w:val="28"/>
              </w:rPr>
              <w:t>и структура.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510"/>
            </w:tblGrid>
            <w:tr w:rsidR="00856A38" w:rsidRPr="00A17C5E" w:rsidTr="00856A38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A38" w:rsidRPr="00A17C5E" w:rsidRDefault="00856A38" w:rsidP="00A17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  <w:r w:rsidRPr="00A17C5E">
              <w:rPr>
                <w:sz w:val="28"/>
                <w:szCs w:val="28"/>
              </w:rPr>
              <w:br/>
              <w:t>Объясняют вклад эволюционной теории в формирование современной естественно</w:t>
            </w:r>
            <w:r w:rsidRPr="00A17C5E">
              <w:rPr>
                <w:sz w:val="28"/>
                <w:szCs w:val="28"/>
              </w:rPr>
              <w:softHyphen/>
              <w:t xml:space="preserve">научной картины мира. 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критерии вида. Описывают особей вида по морфологическому критерию.</w:t>
            </w:r>
            <w:r w:rsidRPr="00A17C5E">
              <w:rPr>
                <w:sz w:val="28"/>
                <w:szCs w:val="28"/>
              </w:rPr>
              <w:br/>
              <w:t>Характеризуют популяцию как структурную единицу вида и единицу эволюции.</w:t>
            </w:r>
            <w:r w:rsidRPr="00A17C5E">
              <w:rPr>
                <w:sz w:val="28"/>
                <w:szCs w:val="28"/>
              </w:rPr>
              <w:br/>
              <w:t xml:space="preserve">Характеризуют основные факторы эволюции. 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Сравнивают пространственную биологическую изоляцию, формы естественного отбора и делают выводы на основе сравнения. 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 xml:space="preserve">Характеризуют основные адаптации организмов к условиям обитания. 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Сравнивают основные способы и пути видообразования, биологический прогресс и регресс и делают выводы на основе сравнения.</w:t>
            </w:r>
            <w:r w:rsidRPr="00A17C5E">
              <w:rPr>
                <w:sz w:val="28"/>
                <w:szCs w:val="28"/>
              </w:rPr>
              <w:br/>
              <w:t>Объясняют причины эволюции, изменяемости видов.</w:t>
            </w:r>
            <w:r w:rsidRPr="00A17C5E">
              <w:rPr>
                <w:sz w:val="28"/>
                <w:szCs w:val="28"/>
              </w:rPr>
              <w:br/>
              <w:t xml:space="preserve">Приводят доказательства родства живых организмов на основе положений эволюционного учения. 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Доказывают, что сохранение многообразия видов является основой устойчивого развития биосферы.</w:t>
            </w:r>
            <w:r w:rsidRPr="00A17C5E">
              <w:rPr>
                <w:sz w:val="28"/>
                <w:szCs w:val="28"/>
              </w:rPr>
              <w:br/>
              <w:t>Приводят основные доказательства эволюции органического мира.</w:t>
            </w:r>
            <w:r w:rsidRPr="00A17C5E">
              <w:rPr>
                <w:sz w:val="28"/>
                <w:szCs w:val="28"/>
              </w:rPr>
              <w:br/>
              <w:t>Решают биологические задачи.</w:t>
            </w:r>
            <w:r w:rsidRPr="00A17C5E">
              <w:rPr>
                <w:sz w:val="28"/>
                <w:szCs w:val="28"/>
              </w:rPr>
              <w:br/>
              <w:t>Работают с иллюстрациями учебника.</w:t>
            </w:r>
            <w:r w:rsidRPr="00A17C5E">
              <w:rPr>
                <w:sz w:val="28"/>
                <w:szCs w:val="28"/>
              </w:rPr>
              <w:br/>
              <w:t>Выполняют лабораторные, практические и исследовательские работы по изучаемой теме.</w:t>
            </w:r>
            <w:r w:rsidRPr="00A17C5E">
              <w:rPr>
                <w:sz w:val="28"/>
                <w:szCs w:val="28"/>
              </w:rPr>
              <w:br/>
              <w:t>Работают с электронной формой учебника</w:t>
            </w:r>
            <w:r w:rsidRPr="00A17C5E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74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6-7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 xml:space="preserve">Популяция - структурная </w:t>
            </w:r>
            <w:r w:rsidRPr="00A17C5E">
              <w:rPr>
                <w:bCs/>
                <w:spacing w:val="-1"/>
                <w:sz w:val="28"/>
                <w:szCs w:val="28"/>
              </w:rPr>
              <w:t xml:space="preserve">единица вида и </w:t>
            </w:r>
            <w:r w:rsidRPr="00A17C5E">
              <w:rPr>
                <w:bCs/>
                <w:sz w:val="28"/>
                <w:szCs w:val="28"/>
              </w:rPr>
              <w:t>эволюции.</w:t>
            </w:r>
          </w:p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74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8.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>Факторы    эво</w:t>
            </w:r>
            <w:r w:rsidRPr="00A17C5E">
              <w:rPr>
                <w:bCs/>
                <w:spacing w:val="-1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lastRenderedPageBreak/>
              <w:t>люции.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 xml:space="preserve">Естественный </w:t>
            </w:r>
            <w:r w:rsidRPr="00A17C5E">
              <w:rPr>
                <w:bCs/>
                <w:sz w:val="28"/>
                <w:szCs w:val="28"/>
              </w:rPr>
              <w:t>отбор   -   глав</w:t>
            </w:r>
            <w:r w:rsidRPr="00A17C5E">
              <w:rPr>
                <w:bCs/>
                <w:sz w:val="28"/>
                <w:szCs w:val="28"/>
              </w:rPr>
              <w:softHyphen/>
            </w:r>
            <w:r w:rsidRPr="00A17C5E">
              <w:rPr>
                <w:bCs/>
                <w:spacing w:val="-1"/>
                <w:sz w:val="28"/>
                <w:szCs w:val="28"/>
              </w:rPr>
              <w:t xml:space="preserve">ная   движущая </w:t>
            </w:r>
            <w:r w:rsidRPr="00A17C5E">
              <w:rPr>
                <w:bCs/>
                <w:sz w:val="28"/>
                <w:szCs w:val="28"/>
              </w:rPr>
              <w:t>сила      эволю</w:t>
            </w:r>
            <w:r w:rsidRPr="00A17C5E">
              <w:rPr>
                <w:bCs/>
                <w:sz w:val="28"/>
                <w:szCs w:val="28"/>
              </w:rPr>
              <w:softHyphen/>
              <w:t>ции.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10.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Адаптации   ор</w:t>
            </w:r>
            <w:r w:rsidRPr="00A17C5E">
              <w:rPr>
                <w:bCs/>
                <w:sz w:val="28"/>
                <w:szCs w:val="28"/>
              </w:rPr>
              <w:softHyphen/>
              <w:t>ганизмов к ус</w:t>
            </w:r>
            <w:r w:rsidRPr="00A17C5E">
              <w:rPr>
                <w:bCs/>
                <w:sz w:val="28"/>
                <w:szCs w:val="28"/>
              </w:rPr>
              <w:softHyphen/>
              <w:t>ловиям   обита</w:t>
            </w:r>
            <w:r w:rsidRPr="00A17C5E">
              <w:rPr>
                <w:bCs/>
                <w:sz w:val="28"/>
                <w:szCs w:val="28"/>
              </w:rPr>
              <w:softHyphen/>
              <w:t>ния.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11.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>Видообразова</w:t>
            </w:r>
            <w:r w:rsidRPr="00A17C5E">
              <w:rPr>
                <w:bCs/>
                <w:spacing w:val="-2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t>ние как результат эволюции.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12.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Сохранение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pacing w:val="-5"/>
                <w:sz w:val="28"/>
                <w:szCs w:val="28"/>
              </w:rPr>
              <w:t>многообразия</w:t>
            </w:r>
          </w:p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видов.</w:t>
            </w: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13.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>Доказательст</w:t>
            </w:r>
            <w:r w:rsidRPr="00A17C5E">
              <w:rPr>
                <w:bCs/>
                <w:spacing w:val="-1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t xml:space="preserve">ва     эволюции </w:t>
            </w:r>
            <w:r w:rsidRPr="00A17C5E">
              <w:rPr>
                <w:bCs/>
                <w:spacing w:val="-2"/>
                <w:sz w:val="28"/>
                <w:szCs w:val="28"/>
              </w:rPr>
              <w:t xml:space="preserve">органического </w:t>
            </w:r>
            <w:r w:rsidRPr="00A17C5E">
              <w:rPr>
                <w:bCs/>
                <w:sz w:val="28"/>
                <w:szCs w:val="28"/>
              </w:rPr>
              <w:t>мира.</w:t>
            </w:r>
          </w:p>
          <w:p w:rsidR="00856A38" w:rsidRPr="00A17C5E" w:rsidRDefault="00856A38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14.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Зачет №1 «Основные закономерности эволюции»</w:t>
            </w: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9D7DEC" w:rsidRPr="00A17C5E" w:rsidTr="009D7DEC">
        <w:trPr>
          <w:trHeight w:val="290"/>
        </w:trPr>
        <w:tc>
          <w:tcPr>
            <w:tcW w:w="15559" w:type="dxa"/>
            <w:gridSpan w:val="5"/>
          </w:tcPr>
          <w:p w:rsidR="009D7DEC" w:rsidRPr="00A17C5E" w:rsidRDefault="00B005AB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bCs/>
                <w:sz w:val="28"/>
                <w:szCs w:val="28"/>
              </w:rPr>
              <w:t>ТЕМА 3. ПРОИСХОЖДЕНИЕ ЖИЗНИ НА ЗЕМЛЕ (3 часа)</w:t>
            </w: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15.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Развитие  представлений о происхождении жизни на Земле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Анализируют и оценивают различные гипотезы происхождения жизни.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основные этапы биологической эволюции на Земле.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Участвуют в дискуссии по обсуждению гипотез происхождения жизни и аргументируют свою точку зрения.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</w:t>
            </w:r>
            <w:proofErr w:type="spellStart"/>
            <w:r w:rsidRPr="00A17C5E">
              <w:rPr>
                <w:sz w:val="28"/>
                <w:szCs w:val="28"/>
              </w:rPr>
              <w:t>портфолио</w:t>
            </w:r>
            <w:proofErr w:type="spellEnd"/>
            <w:r w:rsidRPr="00A17C5E">
              <w:rPr>
                <w:sz w:val="28"/>
                <w:szCs w:val="28"/>
              </w:rPr>
              <w:t>).</w:t>
            </w:r>
          </w:p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электронной формой учебника</w:t>
            </w: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16.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 xml:space="preserve">Современные </w:t>
            </w:r>
            <w:r w:rsidRPr="00A17C5E">
              <w:rPr>
                <w:bCs/>
                <w:spacing w:val="-3"/>
                <w:sz w:val="28"/>
                <w:szCs w:val="28"/>
              </w:rPr>
              <w:lastRenderedPageBreak/>
              <w:t xml:space="preserve">представления </w:t>
            </w:r>
            <w:r w:rsidRPr="00A17C5E">
              <w:rPr>
                <w:bCs/>
                <w:spacing w:val="-1"/>
                <w:sz w:val="28"/>
                <w:szCs w:val="28"/>
              </w:rPr>
              <w:t>о   возникнове</w:t>
            </w:r>
            <w:r w:rsidRPr="00A17C5E">
              <w:rPr>
                <w:bCs/>
                <w:spacing w:val="-1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t>нии жизни.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pacing w:val="-2"/>
                <w:sz w:val="28"/>
                <w:szCs w:val="28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>Развитие   жиз</w:t>
            </w:r>
            <w:r w:rsidRPr="00A17C5E">
              <w:rPr>
                <w:bCs/>
                <w:spacing w:val="-1"/>
                <w:sz w:val="28"/>
                <w:szCs w:val="28"/>
              </w:rPr>
              <w:softHyphen/>
            </w:r>
            <w:r w:rsidRPr="00A17C5E">
              <w:rPr>
                <w:bCs/>
                <w:spacing w:val="-2"/>
                <w:sz w:val="28"/>
                <w:szCs w:val="28"/>
              </w:rPr>
              <w:t>ни на Земле.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B005AB" w:rsidRPr="00A17C5E" w:rsidTr="00456251">
        <w:trPr>
          <w:trHeight w:val="290"/>
        </w:trPr>
        <w:tc>
          <w:tcPr>
            <w:tcW w:w="15559" w:type="dxa"/>
            <w:gridSpan w:val="5"/>
          </w:tcPr>
          <w:p w:rsidR="00B005AB" w:rsidRPr="00A17C5E" w:rsidRDefault="00B005AB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pacing w:val="-8"/>
                <w:sz w:val="28"/>
                <w:szCs w:val="28"/>
              </w:rPr>
              <w:t>ТЕМА 4 ПРОИСХОЖДЕНИЕ ЧЕЛОВЕКА (5 часов)</w:t>
            </w: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18.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Гипотезы происхождения человека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Анализируют и оценивают различные гипотезы происхождения человека.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Определяют положение человека в системе животного мира. </w:t>
            </w:r>
            <w:proofErr w:type="spellStart"/>
            <w:r w:rsidRPr="00A17C5E">
              <w:rPr>
                <w:sz w:val="28"/>
                <w:szCs w:val="28"/>
              </w:rPr>
              <w:t>Аргументированно</w:t>
            </w:r>
            <w:proofErr w:type="spellEnd"/>
            <w:r w:rsidRPr="00A17C5E">
              <w:rPr>
                <w:sz w:val="28"/>
                <w:szCs w:val="28"/>
              </w:rPr>
              <w:t xml:space="preserve"> доказывают принадлежность человека к определенной систематической группе.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Выявляют признаки сходства зародышей человека и других млекопитающих как доказательство их родства.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основные этапы антропогенеза. Аргументируют свою точку зрения в ходе дискуссии по обсуждению проблемы происхождения человека.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Знакомятся с механизмом </w:t>
            </w:r>
            <w:proofErr w:type="spellStart"/>
            <w:r w:rsidRPr="00A17C5E">
              <w:rPr>
                <w:sz w:val="28"/>
                <w:szCs w:val="28"/>
              </w:rPr>
              <w:t>расообразования</w:t>
            </w:r>
            <w:proofErr w:type="spellEnd"/>
            <w:r w:rsidRPr="00A17C5E">
              <w:rPr>
                <w:sz w:val="28"/>
                <w:szCs w:val="28"/>
              </w:rPr>
              <w:t>, отмечая единство происхождения рас.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основные факторы антропогенеза. Приводят аргументированную критику антинаучной сущности расизма.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</w:t>
            </w:r>
            <w:proofErr w:type="spellStart"/>
            <w:r w:rsidRPr="00A17C5E">
              <w:rPr>
                <w:sz w:val="28"/>
                <w:szCs w:val="28"/>
              </w:rPr>
              <w:t>портфолио</w:t>
            </w:r>
            <w:proofErr w:type="spellEnd"/>
            <w:r w:rsidRPr="00A17C5E">
              <w:rPr>
                <w:sz w:val="28"/>
                <w:szCs w:val="28"/>
              </w:rPr>
              <w:t>).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Выполняют лабораторные, практические и исследовательские работы по изучаемой теме.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электронной формой учебника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19.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Положение человека в системе животного мира.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20.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856A38" w:rsidRPr="00A17C5E" w:rsidRDefault="00856A38" w:rsidP="00A17C5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Эволюция   че</w:t>
            </w:r>
            <w:r w:rsidRPr="00A17C5E">
              <w:rPr>
                <w:bCs/>
                <w:sz w:val="28"/>
                <w:szCs w:val="28"/>
              </w:rPr>
              <w:softHyphen/>
              <w:t>ловека.</w:t>
            </w:r>
          </w:p>
          <w:p w:rsidR="00856A38" w:rsidRPr="00A17C5E" w:rsidRDefault="00856A38" w:rsidP="00A17C5E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856A38" w:rsidRPr="00A17C5E" w:rsidRDefault="00856A38" w:rsidP="00A17C5E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21.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4"/>
                <w:sz w:val="28"/>
                <w:szCs w:val="28"/>
              </w:rPr>
              <w:t xml:space="preserve">Человеческие </w:t>
            </w:r>
            <w:r w:rsidRPr="00A17C5E">
              <w:rPr>
                <w:bCs/>
                <w:sz w:val="28"/>
                <w:szCs w:val="28"/>
              </w:rPr>
              <w:t>расы.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22.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/>
                <w:spacing w:val="-8"/>
                <w:sz w:val="28"/>
                <w:szCs w:val="28"/>
              </w:rPr>
            </w:pPr>
            <w:r w:rsidRPr="00A17C5E">
              <w:rPr>
                <w:b/>
                <w:spacing w:val="-8"/>
                <w:sz w:val="28"/>
                <w:szCs w:val="28"/>
              </w:rPr>
              <w:t>Зачет №2Эволюция.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Происхожде</w:t>
            </w:r>
            <w:r w:rsidRPr="00A17C5E">
              <w:rPr>
                <w:sz w:val="28"/>
                <w:szCs w:val="28"/>
              </w:rPr>
              <w:softHyphen/>
              <w:t>ние человека».</w:t>
            </w:r>
          </w:p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456251">
        <w:trPr>
          <w:trHeight w:val="290"/>
        </w:trPr>
        <w:tc>
          <w:tcPr>
            <w:tcW w:w="15559" w:type="dxa"/>
            <w:gridSpan w:val="5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 xml:space="preserve">Раздел 2. ЭКОСИСТЕМЫ.  12 часов.     </w:t>
            </w:r>
          </w:p>
        </w:tc>
      </w:tr>
      <w:tr w:rsidR="00B005AB" w:rsidRPr="00A17C5E" w:rsidTr="00456251">
        <w:trPr>
          <w:trHeight w:val="290"/>
        </w:trPr>
        <w:tc>
          <w:tcPr>
            <w:tcW w:w="15559" w:type="dxa"/>
            <w:gridSpan w:val="5"/>
          </w:tcPr>
          <w:p w:rsidR="00B005AB" w:rsidRPr="00A17C5E" w:rsidRDefault="00B005AB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z w:val="28"/>
                <w:szCs w:val="28"/>
              </w:rPr>
              <w:t>Тема  5.ЭКОЛОГИЧЕСКИЕ ФАКТОРЫ.  (7 часов)</w:t>
            </w: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23.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tabs>
                <w:tab w:val="left" w:pos="1430"/>
              </w:tabs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3"/>
                <w:sz w:val="28"/>
                <w:szCs w:val="28"/>
              </w:rPr>
              <w:t xml:space="preserve">Организм и </w:t>
            </w:r>
            <w:r w:rsidRPr="00A17C5E">
              <w:rPr>
                <w:bCs/>
                <w:spacing w:val="-8"/>
                <w:sz w:val="28"/>
                <w:szCs w:val="28"/>
              </w:rPr>
              <w:t>среда. Эколо</w:t>
            </w:r>
            <w:r w:rsidRPr="00A17C5E">
              <w:rPr>
                <w:bCs/>
                <w:spacing w:val="-8"/>
                <w:sz w:val="28"/>
                <w:szCs w:val="28"/>
              </w:rPr>
              <w:softHyphen/>
              <w:t>гические фак</w:t>
            </w:r>
            <w:r w:rsidRPr="00A17C5E">
              <w:rPr>
                <w:bCs/>
                <w:spacing w:val="-8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lastRenderedPageBreak/>
              <w:t>торы.</w:t>
            </w:r>
          </w:p>
          <w:p w:rsidR="00856A38" w:rsidRPr="00A17C5E" w:rsidRDefault="00856A38" w:rsidP="00A17C5E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Определяют понятия, формируемые в ходе изучения темы.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основные задачи современной экологии.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 xml:space="preserve">Различают основные группы экологических факторов 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</w:t>
            </w:r>
            <w:proofErr w:type="spellStart"/>
            <w:r w:rsidRPr="00A17C5E">
              <w:rPr>
                <w:sz w:val="28"/>
                <w:szCs w:val="28"/>
              </w:rPr>
              <w:t>влажность</w:t>
            </w:r>
            <w:proofErr w:type="gramStart"/>
            <w:r w:rsidRPr="00A17C5E">
              <w:rPr>
                <w:sz w:val="28"/>
                <w:szCs w:val="28"/>
              </w:rPr>
              <w:t>,с</w:t>
            </w:r>
            <w:proofErr w:type="gramEnd"/>
            <w:r w:rsidRPr="00A17C5E">
              <w:rPr>
                <w:sz w:val="28"/>
                <w:szCs w:val="28"/>
              </w:rPr>
              <w:t>вет</w:t>
            </w:r>
            <w:proofErr w:type="spellEnd"/>
            <w:r w:rsidRPr="00A17C5E">
              <w:rPr>
                <w:sz w:val="28"/>
                <w:szCs w:val="28"/>
              </w:rPr>
              <w:t xml:space="preserve">). 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Приводят примеры приспособлений организмов к действию экологических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факторов. Описывают основные биотические факторы, на конкретных примерах демонстрируют их значение.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 Оценивают роль экологических факторов в жизнедеятельности организмов.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Приводят доказательства взаимосвязей организмов и окружающей среды.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Определяют структуру экосистемы (пространственную, видовую, экологическую). Дают характеристику продуцентов, </w:t>
            </w:r>
            <w:proofErr w:type="spellStart"/>
            <w:r w:rsidRPr="00A17C5E">
              <w:rPr>
                <w:sz w:val="28"/>
                <w:szCs w:val="28"/>
              </w:rPr>
              <w:t>консументов</w:t>
            </w:r>
            <w:proofErr w:type="spellEnd"/>
            <w:r w:rsidRPr="00A17C5E">
              <w:rPr>
                <w:sz w:val="28"/>
                <w:szCs w:val="28"/>
              </w:rPr>
              <w:t xml:space="preserve">, </w:t>
            </w:r>
            <w:proofErr w:type="spellStart"/>
            <w:r w:rsidRPr="00A17C5E">
              <w:rPr>
                <w:sz w:val="28"/>
                <w:szCs w:val="28"/>
              </w:rPr>
              <w:t>редуцентов</w:t>
            </w:r>
            <w:proofErr w:type="spellEnd"/>
            <w:r w:rsidRPr="00A17C5E">
              <w:rPr>
                <w:sz w:val="28"/>
                <w:szCs w:val="28"/>
              </w:rPr>
              <w:t xml:space="preserve">. 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существенные признаки экосистем, процесса круговорота веществ и превращений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энергии в экосистемах.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Объясняют причины устойчивости и смены экосистем. Доказывают, что сохранение </w:t>
            </w:r>
            <w:proofErr w:type="spellStart"/>
            <w:r w:rsidRPr="00A17C5E">
              <w:rPr>
                <w:sz w:val="28"/>
                <w:szCs w:val="28"/>
              </w:rPr>
              <w:t>биоразнообразия</w:t>
            </w:r>
            <w:proofErr w:type="spellEnd"/>
            <w:r w:rsidRPr="00A17C5E">
              <w:rPr>
                <w:sz w:val="28"/>
                <w:szCs w:val="28"/>
              </w:rPr>
              <w:t xml:space="preserve"> является основой устойчивости экосистем.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влияние человека на экосистемы. Сравнивают искусственные и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природные экосистемы. Делают выводы на основе сравнения.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proofErr w:type="gramStart"/>
            <w:r w:rsidRPr="00A17C5E">
              <w:rPr>
                <w:sz w:val="28"/>
                <w:szCs w:val="28"/>
              </w:rPr>
              <w:t>Составляют элементарные схемы переноса веществ и энергии в экосистемах (цепи</w:t>
            </w:r>
            <w:proofErr w:type="gramEnd"/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и сети).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биологические задачи.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Находят информацию по изучаемой теме в различных источниках, анализируют и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оценивают ее, интерпретируют и представляют в разных формах (тезисы, сообщение, репортаж, аналитическая справка, реферат, обзор, </w:t>
            </w:r>
            <w:proofErr w:type="spellStart"/>
            <w:r w:rsidRPr="00A17C5E">
              <w:rPr>
                <w:sz w:val="28"/>
                <w:szCs w:val="28"/>
              </w:rPr>
              <w:t>портфолио</w:t>
            </w:r>
            <w:proofErr w:type="spellEnd"/>
            <w:r w:rsidRPr="00A17C5E">
              <w:rPr>
                <w:sz w:val="28"/>
                <w:szCs w:val="28"/>
              </w:rPr>
              <w:t>).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856A38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электронной формой учебника</w:t>
            </w: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z w:val="28"/>
                <w:szCs w:val="28"/>
                <w:lang w:val="en-US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 xml:space="preserve">Абиотические </w:t>
            </w:r>
            <w:r w:rsidRPr="00A17C5E">
              <w:rPr>
                <w:bCs/>
                <w:spacing w:val="-2"/>
                <w:sz w:val="28"/>
                <w:szCs w:val="28"/>
              </w:rPr>
              <w:t>факторы    сре</w:t>
            </w:r>
            <w:r w:rsidRPr="00A17C5E">
              <w:rPr>
                <w:bCs/>
                <w:spacing w:val="-2"/>
                <w:sz w:val="28"/>
                <w:szCs w:val="28"/>
              </w:rPr>
              <w:softHyphen/>
            </w:r>
            <w:r w:rsidRPr="00A17C5E">
              <w:rPr>
                <w:bCs/>
                <w:sz w:val="28"/>
                <w:szCs w:val="28"/>
              </w:rPr>
              <w:t>ды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.</w:t>
            </w: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25.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bCs/>
                <w:spacing w:val="-13"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 xml:space="preserve">Биотические </w:t>
            </w:r>
            <w:r w:rsidRPr="00A17C5E">
              <w:rPr>
                <w:bCs/>
                <w:spacing w:val="-13"/>
                <w:sz w:val="28"/>
                <w:szCs w:val="28"/>
              </w:rPr>
              <w:t>факторы среды.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26.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Структура экосистем.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27.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Пищевые свя</w:t>
            </w:r>
            <w:r w:rsidRPr="00A17C5E">
              <w:rPr>
                <w:bCs/>
                <w:sz w:val="28"/>
                <w:szCs w:val="28"/>
              </w:rPr>
              <w:softHyphen/>
              <w:t>зи. Круговорот</w:t>
            </w:r>
            <w:r w:rsidRPr="00A17C5E">
              <w:rPr>
                <w:bCs/>
                <w:sz w:val="28"/>
                <w:szCs w:val="28"/>
              </w:rPr>
              <w:br/>
            </w:r>
            <w:r w:rsidRPr="00A17C5E">
              <w:rPr>
                <w:bCs/>
                <w:spacing w:val="-6"/>
                <w:sz w:val="28"/>
                <w:szCs w:val="28"/>
              </w:rPr>
              <w:t>веществ</w:t>
            </w:r>
            <w:r w:rsidRPr="00A17C5E">
              <w:rPr>
                <w:bCs/>
                <w:sz w:val="28"/>
                <w:szCs w:val="28"/>
              </w:rPr>
              <w:tab/>
              <w:t>и</w:t>
            </w:r>
          </w:p>
          <w:p w:rsidR="00856A38" w:rsidRPr="00A17C5E" w:rsidRDefault="00856A38" w:rsidP="00A17C5E">
            <w:pPr>
              <w:shd w:val="clear" w:color="auto" w:fill="FFFFFF"/>
              <w:rPr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энергии в эко</w:t>
            </w:r>
            <w:r w:rsidRPr="00A17C5E">
              <w:rPr>
                <w:bCs/>
                <w:sz w:val="28"/>
                <w:szCs w:val="28"/>
              </w:rPr>
              <w:softHyphen/>
              <w:t>системах.</w:t>
            </w:r>
          </w:p>
          <w:p w:rsidR="00856A38" w:rsidRPr="00A17C5E" w:rsidRDefault="00856A38" w:rsidP="00A17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Причины устойчивости и смены экосистем.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856A38" w:rsidRPr="00A17C5E" w:rsidTr="009D7DEC">
        <w:trPr>
          <w:trHeight w:val="290"/>
        </w:trPr>
        <w:tc>
          <w:tcPr>
            <w:tcW w:w="664" w:type="dxa"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29.</w:t>
            </w:r>
          </w:p>
        </w:tc>
        <w:tc>
          <w:tcPr>
            <w:tcW w:w="2705" w:type="dxa"/>
          </w:tcPr>
          <w:p w:rsidR="00856A38" w:rsidRPr="00A17C5E" w:rsidRDefault="00856A38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Влияние человека на экосистемы.</w:t>
            </w:r>
          </w:p>
          <w:p w:rsidR="00856A38" w:rsidRPr="00A17C5E" w:rsidRDefault="00856A38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47" w:type="dxa"/>
            <w:vMerge/>
          </w:tcPr>
          <w:p w:rsidR="00856A38" w:rsidRPr="00A17C5E" w:rsidRDefault="00856A38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6A38" w:rsidRPr="00A17C5E" w:rsidRDefault="00856A38" w:rsidP="00A17C5E">
            <w:pPr>
              <w:rPr>
                <w:b/>
                <w:sz w:val="28"/>
                <w:szCs w:val="28"/>
              </w:rPr>
            </w:pPr>
          </w:p>
        </w:tc>
      </w:tr>
      <w:tr w:rsidR="007075E0" w:rsidRPr="00A17C5E" w:rsidTr="00456251">
        <w:trPr>
          <w:trHeight w:val="290"/>
        </w:trPr>
        <w:tc>
          <w:tcPr>
            <w:tcW w:w="15559" w:type="dxa"/>
            <w:gridSpan w:val="5"/>
          </w:tcPr>
          <w:p w:rsidR="007075E0" w:rsidRPr="00A17C5E" w:rsidRDefault="007075E0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pacing w:val="-8"/>
                <w:sz w:val="28"/>
                <w:szCs w:val="28"/>
              </w:rPr>
              <w:t>ТЕМА</w:t>
            </w:r>
            <w:r w:rsidR="00055FF0" w:rsidRPr="00A17C5E">
              <w:rPr>
                <w:b/>
                <w:spacing w:val="-8"/>
                <w:sz w:val="28"/>
                <w:szCs w:val="28"/>
              </w:rPr>
              <w:t xml:space="preserve"> №6</w:t>
            </w:r>
            <w:r w:rsidRPr="00A17C5E">
              <w:rPr>
                <w:b/>
                <w:spacing w:val="-8"/>
                <w:sz w:val="28"/>
                <w:szCs w:val="28"/>
              </w:rPr>
              <w:t xml:space="preserve">  БИОСФЕРА - ГЛОБАЛЬНАЯ ЭКОСИСТЕМА (2 часа)</w:t>
            </w:r>
          </w:p>
        </w:tc>
      </w:tr>
      <w:tr w:rsidR="00050A95" w:rsidRPr="00A17C5E" w:rsidTr="009D7DEC">
        <w:trPr>
          <w:trHeight w:val="290"/>
        </w:trPr>
        <w:tc>
          <w:tcPr>
            <w:tcW w:w="664" w:type="dxa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30.</w:t>
            </w:r>
          </w:p>
        </w:tc>
        <w:tc>
          <w:tcPr>
            <w:tcW w:w="2705" w:type="dxa"/>
          </w:tcPr>
          <w:p w:rsidR="00050A95" w:rsidRPr="00A17C5E" w:rsidRDefault="00050A95" w:rsidP="00A17C5E">
            <w:pPr>
              <w:rPr>
                <w:spacing w:val="-8"/>
                <w:sz w:val="28"/>
                <w:szCs w:val="28"/>
              </w:rPr>
            </w:pPr>
            <w:r w:rsidRPr="00A17C5E">
              <w:rPr>
                <w:spacing w:val="-8"/>
                <w:sz w:val="28"/>
                <w:szCs w:val="28"/>
              </w:rPr>
              <w:t>Биосфера - глобальная экосистема.</w:t>
            </w: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 xml:space="preserve">. </w:t>
            </w: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и сравнивают основные типы вещества биосферы.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содержание учения В. И. Вернадского о биосфере, его вклад в развитие биологической науки.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Определяют свойства биосферы как глобальной экосистемы. Приводят доказательства единства живой и неживой природы, используя знания о </w:t>
            </w:r>
            <w:r w:rsidRPr="00A17C5E">
              <w:rPr>
                <w:sz w:val="28"/>
                <w:szCs w:val="28"/>
              </w:rPr>
              <w:lastRenderedPageBreak/>
              <w:t xml:space="preserve">круговороте веществ в биосфере. 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роль живых организмов в биосфере.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Выделяют существенные признаки процесса круговорота веществ и превращений энергии в биосфере.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Принимают участие в дискуссии по теме «Вечна ли биосфера?», </w:t>
            </w:r>
            <w:proofErr w:type="spellStart"/>
            <w:r w:rsidRPr="00A17C5E">
              <w:rPr>
                <w:sz w:val="28"/>
                <w:szCs w:val="28"/>
              </w:rPr>
              <w:t>аргументированно</w:t>
            </w:r>
            <w:proofErr w:type="spellEnd"/>
            <w:r w:rsidRPr="00A17C5E">
              <w:rPr>
                <w:sz w:val="28"/>
                <w:szCs w:val="28"/>
              </w:rPr>
              <w:t xml:space="preserve"> высказывают собственное мнение.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</w:t>
            </w:r>
            <w:proofErr w:type="spellStart"/>
            <w:r w:rsidRPr="00A17C5E">
              <w:rPr>
                <w:sz w:val="28"/>
                <w:szCs w:val="28"/>
              </w:rPr>
              <w:t>портфолио</w:t>
            </w:r>
            <w:proofErr w:type="spellEnd"/>
            <w:r w:rsidRPr="00A17C5E">
              <w:rPr>
                <w:sz w:val="28"/>
                <w:szCs w:val="28"/>
              </w:rPr>
              <w:t>).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биологические задачи.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Выполняют лабораторные,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851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</w:tr>
      <w:tr w:rsidR="00050A95" w:rsidRPr="00A17C5E" w:rsidTr="009D7DEC">
        <w:trPr>
          <w:trHeight w:val="290"/>
        </w:trPr>
        <w:tc>
          <w:tcPr>
            <w:tcW w:w="664" w:type="dxa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705" w:type="dxa"/>
          </w:tcPr>
          <w:p w:rsidR="00050A95" w:rsidRPr="00A17C5E" w:rsidRDefault="00050A95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1"/>
                <w:sz w:val="28"/>
                <w:szCs w:val="28"/>
              </w:rPr>
              <w:t xml:space="preserve">Роль      живых организмов    в </w:t>
            </w:r>
            <w:r w:rsidRPr="00A17C5E">
              <w:rPr>
                <w:bCs/>
                <w:sz w:val="28"/>
                <w:szCs w:val="28"/>
              </w:rPr>
              <w:t>биосфере</w:t>
            </w: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</w:tr>
      <w:tr w:rsidR="007075E0" w:rsidRPr="00A17C5E" w:rsidTr="00456251">
        <w:trPr>
          <w:trHeight w:val="290"/>
        </w:trPr>
        <w:tc>
          <w:tcPr>
            <w:tcW w:w="15559" w:type="dxa"/>
            <w:gridSpan w:val="5"/>
          </w:tcPr>
          <w:p w:rsidR="007075E0" w:rsidRPr="00A17C5E" w:rsidRDefault="007075E0" w:rsidP="00A17C5E">
            <w:pPr>
              <w:rPr>
                <w:b/>
                <w:sz w:val="28"/>
                <w:szCs w:val="28"/>
              </w:rPr>
            </w:pPr>
            <w:r w:rsidRPr="00A17C5E">
              <w:rPr>
                <w:b/>
                <w:spacing w:val="-8"/>
                <w:sz w:val="28"/>
                <w:szCs w:val="28"/>
              </w:rPr>
              <w:lastRenderedPageBreak/>
              <w:t xml:space="preserve">ТЕМА №7  </w:t>
            </w:r>
            <w:r w:rsidRPr="00A17C5E">
              <w:rPr>
                <w:b/>
                <w:bCs/>
                <w:sz w:val="28"/>
                <w:szCs w:val="28"/>
              </w:rPr>
              <w:t xml:space="preserve"> БИОСФЕРА И ЧЕЛОВЕК  (3 ч)</w:t>
            </w:r>
          </w:p>
        </w:tc>
      </w:tr>
      <w:tr w:rsidR="00050A95" w:rsidRPr="00A17C5E" w:rsidTr="009D7DEC">
        <w:trPr>
          <w:trHeight w:val="290"/>
        </w:trPr>
        <w:tc>
          <w:tcPr>
            <w:tcW w:w="664" w:type="dxa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32.</w:t>
            </w:r>
          </w:p>
        </w:tc>
        <w:tc>
          <w:tcPr>
            <w:tcW w:w="2705" w:type="dxa"/>
          </w:tcPr>
          <w:p w:rsidR="00050A95" w:rsidRPr="00A17C5E" w:rsidRDefault="00050A95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pacing w:val="-2"/>
                <w:sz w:val="28"/>
                <w:szCs w:val="28"/>
              </w:rPr>
              <w:t xml:space="preserve">Биосфера       и </w:t>
            </w:r>
            <w:r w:rsidRPr="00A17C5E">
              <w:rPr>
                <w:bCs/>
                <w:sz w:val="28"/>
                <w:szCs w:val="28"/>
              </w:rPr>
              <w:t>человек.</w:t>
            </w:r>
          </w:p>
          <w:p w:rsidR="00050A95" w:rsidRPr="00A17C5E" w:rsidRDefault="00050A95" w:rsidP="00A17C5E">
            <w:pPr>
              <w:rPr>
                <w:bCs/>
                <w:sz w:val="28"/>
                <w:szCs w:val="28"/>
              </w:rPr>
            </w:pP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0347" w:type="dxa"/>
            <w:vMerge w:val="restart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Определяют понятия, формируемые в ходе изучения темы.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Анализируют и оценивают современные глобальные экологические проблемы и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пути их решения, последствия собственной деятельности в окружающей среде;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биологическую информацию о глобальных экологических проблемах, получаемую из разных источников; целевые и смысловые установки в своих действиях и поступках по отношению к окружающей среде.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Выдвигают гипотезы о возможных последствиях деятельности человека в экосистемах. Аргументируют свою точку зрения в ходе дискуссий по обсуждению экологических проблем. Представляют результаты своего исследования (проекта).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Характеризуют концепцию устойчивого развития. Обосновывают правила поведения в природной среде. Раскрывают проблемы рационального природопользования, охраны природы: защиты от загрязнений, сохранения естественных биогеоценозов и памятников природы,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обеспечения природными ресурсами населения планеты.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 xml:space="preserve"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</w:t>
            </w:r>
            <w:proofErr w:type="spellStart"/>
            <w:r w:rsidRPr="00A17C5E">
              <w:rPr>
                <w:sz w:val="28"/>
                <w:szCs w:val="28"/>
              </w:rPr>
              <w:t>портфолио</w:t>
            </w:r>
            <w:proofErr w:type="spellEnd"/>
            <w:r w:rsidRPr="00A17C5E">
              <w:rPr>
                <w:sz w:val="28"/>
                <w:szCs w:val="28"/>
              </w:rPr>
              <w:t>).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Работают с иллюстрациями учебника.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Решают биологические задачи.</w:t>
            </w:r>
          </w:p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lastRenderedPageBreak/>
              <w:t>Выполняют лабораторные,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851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</w:tr>
      <w:tr w:rsidR="00050A95" w:rsidRPr="00A17C5E" w:rsidTr="009D7DEC">
        <w:trPr>
          <w:trHeight w:val="290"/>
        </w:trPr>
        <w:tc>
          <w:tcPr>
            <w:tcW w:w="664" w:type="dxa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33.</w:t>
            </w:r>
          </w:p>
        </w:tc>
        <w:tc>
          <w:tcPr>
            <w:tcW w:w="2705" w:type="dxa"/>
          </w:tcPr>
          <w:p w:rsidR="00050A95" w:rsidRPr="00A17C5E" w:rsidRDefault="00050A95" w:rsidP="00A17C5E">
            <w:pPr>
              <w:rPr>
                <w:bCs/>
                <w:sz w:val="28"/>
                <w:szCs w:val="28"/>
              </w:rPr>
            </w:pPr>
            <w:r w:rsidRPr="00A17C5E">
              <w:rPr>
                <w:bCs/>
                <w:sz w:val="28"/>
                <w:szCs w:val="28"/>
              </w:rPr>
              <w:t>Основные эко</w:t>
            </w:r>
            <w:r w:rsidRPr="00A17C5E">
              <w:rPr>
                <w:bCs/>
                <w:sz w:val="28"/>
                <w:szCs w:val="28"/>
              </w:rPr>
              <w:softHyphen/>
              <w:t>логические проблемы   со</w:t>
            </w:r>
            <w:r w:rsidRPr="00A17C5E">
              <w:rPr>
                <w:bCs/>
                <w:sz w:val="28"/>
                <w:szCs w:val="28"/>
              </w:rPr>
              <w:softHyphen/>
            </w:r>
            <w:r w:rsidRPr="00A17C5E">
              <w:rPr>
                <w:bCs/>
                <w:spacing w:val="-2"/>
                <w:sz w:val="28"/>
                <w:szCs w:val="28"/>
              </w:rPr>
              <w:t xml:space="preserve">временности, </w:t>
            </w:r>
            <w:r w:rsidRPr="00A17C5E">
              <w:rPr>
                <w:bCs/>
                <w:sz w:val="28"/>
                <w:szCs w:val="28"/>
              </w:rPr>
              <w:t>пути  их реше</w:t>
            </w:r>
            <w:r w:rsidRPr="00A17C5E">
              <w:rPr>
                <w:bCs/>
                <w:sz w:val="28"/>
                <w:szCs w:val="28"/>
              </w:rPr>
              <w:softHyphen/>
              <w:t>ния.</w:t>
            </w:r>
          </w:p>
          <w:p w:rsidR="00050A95" w:rsidRPr="00A17C5E" w:rsidRDefault="00050A95" w:rsidP="00A17C5E">
            <w:pPr>
              <w:rPr>
                <w:bCs/>
                <w:sz w:val="28"/>
                <w:szCs w:val="28"/>
              </w:rPr>
            </w:pPr>
          </w:p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0347" w:type="dxa"/>
            <w:vMerge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</w:tr>
      <w:tr w:rsidR="00050A95" w:rsidRPr="00A17C5E" w:rsidTr="009D7DEC">
        <w:trPr>
          <w:trHeight w:val="290"/>
        </w:trPr>
        <w:tc>
          <w:tcPr>
            <w:tcW w:w="664" w:type="dxa"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34.</w:t>
            </w:r>
          </w:p>
        </w:tc>
        <w:tc>
          <w:tcPr>
            <w:tcW w:w="2705" w:type="dxa"/>
          </w:tcPr>
          <w:p w:rsidR="00050A95" w:rsidRPr="00A17C5E" w:rsidRDefault="00050A95" w:rsidP="00A17C5E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A17C5E">
              <w:rPr>
                <w:sz w:val="28"/>
                <w:szCs w:val="28"/>
              </w:rPr>
              <w:t>Зачет     №     3 «Экосистема».</w:t>
            </w:r>
          </w:p>
        </w:tc>
        <w:tc>
          <w:tcPr>
            <w:tcW w:w="10347" w:type="dxa"/>
            <w:vMerge/>
          </w:tcPr>
          <w:p w:rsidR="00050A95" w:rsidRPr="00A17C5E" w:rsidRDefault="00050A95" w:rsidP="00A17C5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50A95" w:rsidRPr="00A17C5E" w:rsidRDefault="00050A95" w:rsidP="00A17C5E">
            <w:pPr>
              <w:rPr>
                <w:b/>
                <w:sz w:val="28"/>
                <w:szCs w:val="28"/>
              </w:rPr>
            </w:pPr>
          </w:p>
        </w:tc>
      </w:tr>
    </w:tbl>
    <w:p w:rsidR="009D7DEC" w:rsidRPr="00A17C5E" w:rsidRDefault="009D7DEC" w:rsidP="00A17C5E">
      <w:pPr>
        <w:spacing w:after="0" w:line="240" w:lineRule="auto"/>
        <w:rPr>
          <w:rStyle w:val="fontstyle01"/>
          <w:sz w:val="28"/>
          <w:szCs w:val="28"/>
        </w:rPr>
      </w:pPr>
    </w:p>
    <w:sectPr w:rsidR="009D7DEC" w:rsidRPr="00A17C5E" w:rsidSect="00CB5058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98" w:rsidRDefault="004B0698" w:rsidP="00DF340A">
      <w:pPr>
        <w:spacing w:after="0" w:line="240" w:lineRule="auto"/>
      </w:pPr>
      <w:r>
        <w:separator/>
      </w:r>
    </w:p>
  </w:endnote>
  <w:endnote w:type="continuationSeparator" w:id="1">
    <w:p w:rsidR="004B0698" w:rsidRDefault="004B0698" w:rsidP="00DF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98" w:rsidRDefault="004B0698" w:rsidP="00DF340A">
      <w:pPr>
        <w:spacing w:after="0" w:line="240" w:lineRule="auto"/>
      </w:pPr>
      <w:r>
        <w:separator/>
      </w:r>
    </w:p>
  </w:footnote>
  <w:footnote w:type="continuationSeparator" w:id="1">
    <w:p w:rsidR="004B0698" w:rsidRDefault="004B0698" w:rsidP="00DF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E5C"/>
    <w:multiLevelType w:val="hybridMultilevel"/>
    <w:tmpl w:val="FEAE06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C7039"/>
    <w:multiLevelType w:val="hybridMultilevel"/>
    <w:tmpl w:val="274869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A6BD8"/>
    <w:multiLevelType w:val="hybridMultilevel"/>
    <w:tmpl w:val="1F5EE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752D5"/>
    <w:multiLevelType w:val="hybridMultilevel"/>
    <w:tmpl w:val="270E91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058"/>
    <w:rsid w:val="00050A95"/>
    <w:rsid w:val="00055FF0"/>
    <w:rsid w:val="000B4388"/>
    <w:rsid w:val="000E4005"/>
    <w:rsid w:val="00233BEF"/>
    <w:rsid w:val="0026596A"/>
    <w:rsid w:val="002662D8"/>
    <w:rsid w:val="0032653A"/>
    <w:rsid w:val="00332B5A"/>
    <w:rsid w:val="003C27B5"/>
    <w:rsid w:val="003C67B7"/>
    <w:rsid w:val="00456251"/>
    <w:rsid w:val="0046298F"/>
    <w:rsid w:val="00484D41"/>
    <w:rsid w:val="004A379B"/>
    <w:rsid w:val="004B0698"/>
    <w:rsid w:val="004C0E4F"/>
    <w:rsid w:val="004D6660"/>
    <w:rsid w:val="00532BDD"/>
    <w:rsid w:val="005B5D5E"/>
    <w:rsid w:val="00663277"/>
    <w:rsid w:val="007075E0"/>
    <w:rsid w:val="00726088"/>
    <w:rsid w:val="00727DEA"/>
    <w:rsid w:val="00740BB7"/>
    <w:rsid w:val="00856A38"/>
    <w:rsid w:val="008C7873"/>
    <w:rsid w:val="00926877"/>
    <w:rsid w:val="009B4A13"/>
    <w:rsid w:val="009D30EB"/>
    <w:rsid w:val="009D7DEC"/>
    <w:rsid w:val="009E0BF8"/>
    <w:rsid w:val="00A17C5E"/>
    <w:rsid w:val="00A207E2"/>
    <w:rsid w:val="00AD2144"/>
    <w:rsid w:val="00B005AB"/>
    <w:rsid w:val="00BF3CEF"/>
    <w:rsid w:val="00C4391D"/>
    <w:rsid w:val="00CB5058"/>
    <w:rsid w:val="00DC1C1A"/>
    <w:rsid w:val="00DF340A"/>
    <w:rsid w:val="00E077E5"/>
    <w:rsid w:val="00F14F9A"/>
    <w:rsid w:val="00F271A6"/>
    <w:rsid w:val="00F8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BF8"/>
  </w:style>
  <w:style w:type="paragraph" w:styleId="4">
    <w:name w:val="heading 4"/>
    <w:basedOn w:val="a0"/>
    <w:next w:val="a0"/>
    <w:link w:val="40"/>
    <w:qFormat/>
    <w:rsid w:val="00CB505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B5058"/>
    <w:rPr>
      <w:rFonts w:ascii="Times New Roman" w:eastAsia="Times New Roman" w:hAnsi="Times New Roman" w:cs="Times New Roman"/>
      <w:b/>
      <w:iCs/>
      <w:sz w:val="28"/>
    </w:rPr>
  </w:style>
  <w:style w:type="numbering" w:customStyle="1" w:styleId="1">
    <w:name w:val="Нет списка1"/>
    <w:next w:val="a3"/>
    <w:semiHidden/>
    <w:rsid w:val="00CB5058"/>
  </w:style>
  <w:style w:type="table" w:styleId="a4">
    <w:name w:val="Table Grid"/>
    <w:basedOn w:val="a2"/>
    <w:uiPriority w:val="39"/>
    <w:rsid w:val="00CB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CB505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B505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header"/>
    <w:basedOn w:val="a0"/>
    <w:link w:val="a7"/>
    <w:rsid w:val="00CB5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CB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C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CB5058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5058"/>
  </w:style>
  <w:style w:type="paragraph" w:styleId="aa">
    <w:name w:val="Balloon Text"/>
    <w:basedOn w:val="a0"/>
    <w:link w:val="ab"/>
    <w:uiPriority w:val="99"/>
    <w:semiHidden/>
    <w:unhideWhenUsed/>
    <w:rsid w:val="00C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B5058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B5058"/>
    <w:pPr>
      <w:ind w:left="720"/>
      <w:contextualSpacing/>
    </w:pPr>
  </w:style>
  <w:style w:type="character" w:customStyle="1" w:styleId="fontstyle01">
    <w:name w:val="fontstyle01"/>
    <w:basedOn w:val="a1"/>
    <w:rsid w:val="00A207E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A207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A207E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sid w:val="00A207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d">
    <w:name w:val="Plain Text"/>
    <w:basedOn w:val="a0"/>
    <w:link w:val="ae"/>
    <w:uiPriority w:val="99"/>
    <w:unhideWhenUsed/>
    <w:rsid w:val="00DF340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1"/>
    <w:link w:val="ad"/>
    <w:uiPriority w:val="99"/>
    <w:rsid w:val="00DF340A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link w:val="af0"/>
    <w:uiPriority w:val="1"/>
    <w:qFormat/>
    <w:rsid w:val="00DF340A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locked/>
    <w:rsid w:val="00DF340A"/>
  </w:style>
  <w:style w:type="paragraph" w:styleId="af1">
    <w:name w:val="footer"/>
    <w:basedOn w:val="a0"/>
    <w:link w:val="af2"/>
    <w:uiPriority w:val="99"/>
    <w:semiHidden/>
    <w:unhideWhenUsed/>
    <w:rsid w:val="00DF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DF340A"/>
  </w:style>
  <w:style w:type="table" w:customStyle="1" w:styleId="10">
    <w:name w:val="Сетка таблицы1"/>
    <w:basedOn w:val="a2"/>
    <w:uiPriority w:val="59"/>
    <w:rsid w:val="009B4A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CB5058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B5058"/>
    <w:rPr>
      <w:rFonts w:ascii="Times New Roman" w:eastAsia="Times New Roman" w:hAnsi="Times New Roman" w:cs="Times New Roman"/>
      <w:b/>
      <w:iCs/>
      <w:sz w:val="28"/>
    </w:rPr>
  </w:style>
  <w:style w:type="numbering" w:customStyle="1" w:styleId="1">
    <w:name w:val="Нет списка1"/>
    <w:next w:val="a3"/>
    <w:semiHidden/>
    <w:rsid w:val="00CB5058"/>
  </w:style>
  <w:style w:type="table" w:styleId="a4">
    <w:name w:val="Table Grid"/>
    <w:basedOn w:val="a2"/>
    <w:rsid w:val="00CB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CB505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CB505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header"/>
    <w:basedOn w:val="a0"/>
    <w:link w:val="a7"/>
    <w:rsid w:val="00CB50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CB5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C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CB5058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5058"/>
  </w:style>
  <w:style w:type="paragraph" w:styleId="aa">
    <w:name w:val="Balloon Text"/>
    <w:basedOn w:val="a0"/>
    <w:link w:val="ab"/>
    <w:uiPriority w:val="99"/>
    <w:semiHidden/>
    <w:unhideWhenUsed/>
    <w:rsid w:val="00CB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B5058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B5058"/>
    <w:pPr>
      <w:ind w:left="720"/>
      <w:contextualSpacing/>
    </w:pPr>
  </w:style>
  <w:style w:type="character" w:customStyle="1" w:styleId="fontstyle01">
    <w:name w:val="fontstyle01"/>
    <w:basedOn w:val="a1"/>
    <w:rsid w:val="00A207E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A207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A207E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1"/>
    <w:rsid w:val="00A207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edios.ru/" TargetMode="External"/><Relationship Id="rId26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obaege.edu.ru/" TargetMode="External"/><Relationship Id="rId17" Type="http://schemas.openxmlformats.org/officeDocument/2006/relationships/hyperlink" Target="http://www.pedsovet.org/" TargetMode="External"/><Relationship Id="rId25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virtulab.net" TargetMode="External"/><Relationship Id="rId29" Type="http://schemas.openxmlformats.org/officeDocument/2006/relationships/hyperlink" Target="http://www.uroki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.uchportal.ru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infomarker.ru/top8.html" TargetMode="External"/><Relationship Id="rId23" Type="http://schemas.openxmlformats.org/officeDocument/2006/relationships/hyperlink" Target="http://www.bio.nature.ru" TargetMode="External"/><Relationship Id="rId28" Type="http://schemas.openxmlformats.org/officeDocument/2006/relationships/hyperlink" Target="http://www.uchportal.ru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km.ru/educfti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edu.ru/index.php" TargetMode="External"/><Relationship Id="rId22" Type="http://schemas.openxmlformats.org/officeDocument/2006/relationships/hyperlink" Target="http://www.bio.1september.ru" TargetMode="External"/><Relationship Id="rId27" Type="http://schemas.openxmlformats.org/officeDocument/2006/relationships/hyperlink" Target="http://bio.1septemb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6825</Words>
  <Characters>38905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cp:lastPrinted>2021-09-29T13:13:00Z</cp:lastPrinted>
  <dcterms:created xsi:type="dcterms:W3CDTF">2018-09-02T18:12:00Z</dcterms:created>
  <dcterms:modified xsi:type="dcterms:W3CDTF">2023-03-03T04:52:00Z</dcterms:modified>
</cp:coreProperties>
</file>