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B1" w:rsidRPr="00F62C6E" w:rsidRDefault="00747CB1" w:rsidP="007D05F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2C6E">
        <w:rPr>
          <w:rFonts w:ascii="Times New Roman" w:hAnsi="Times New Roman" w:cs="Times New Roman"/>
          <w:b/>
          <w:sz w:val="20"/>
          <w:szCs w:val="20"/>
        </w:rPr>
        <w:t xml:space="preserve">Сведения о руководящих и педагогических </w:t>
      </w:r>
      <w:proofErr w:type="gramStart"/>
      <w:r w:rsidRPr="00F62C6E">
        <w:rPr>
          <w:rFonts w:ascii="Times New Roman" w:hAnsi="Times New Roman" w:cs="Times New Roman"/>
          <w:b/>
          <w:sz w:val="20"/>
          <w:szCs w:val="20"/>
        </w:rPr>
        <w:t>работниках</w:t>
      </w:r>
      <w:r w:rsidR="007D05FC" w:rsidRPr="00F62C6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62C6E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F62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66B7" w:rsidRPr="00F62C6E">
        <w:rPr>
          <w:rFonts w:ascii="Times New Roman" w:hAnsi="Times New Roman" w:cs="Times New Roman"/>
          <w:b/>
          <w:sz w:val="20"/>
          <w:szCs w:val="20"/>
        </w:rPr>
        <w:t>0</w:t>
      </w:r>
      <w:r w:rsidR="00B72806">
        <w:rPr>
          <w:rFonts w:ascii="Times New Roman" w:hAnsi="Times New Roman" w:cs="Times New Roman"/>
          <w:b/>
          <w:sz w:val="20"/>
          <w:szCs w:val="20"/>
        </w:rPr>
        <w:t>2</w:t>
      </w:r>
      <w:r w:rsidR="00E466B7" w:rsidRPr="00F62C6E">
        <w:rPr>
          <w:rFonts w:ascii="Times New Roman" w:hAnsi="Times New Roman" w:cs="Times New Roman"/>
          <w:b/>
          <w:sz w:val="20"/>
          <w:szCs w:val="20"/>
        </w:rPr>
        <w:t>.0</w:t>
      </w:r>
      <w:r w:rsidR="009850F4">
        <w:rPr>
          <w:rFonts w:ascii="Times New Roman" w:hAnsi="Times New Roman" w:cs="Times New Roman"/>
          <w:b/>
          <w:sz w:val="20"/>
          <w:szCs w:val="20"/>
        </w:rPr>
        <w:t>9</w:t>
      </w:r>
      <w:r w:rsidR="007477C0">
        <w:rPr>
          <w:rFonts w:ascii="Times New Roman" w:hAnsi="Times New Roman" w:cs="Times New Roman"/>
          <w:b/>
          <w:sz w:val="20"/>
          <w:szCs w:val="20"/>
        </w:rPr>
        <w:t>.</w:t>
      </w:r>
      <w:r w:rsidR="00E466B7" w:rsidRPr="00F62C6E">
        <w:rPr>
          <w:rFonts w:ascii="Times New Roman" w:hAnsi="Times New Roman" w:cs="Times New Roman"/>
          <w:b/>
          <w:sz w:val="20"/>
          <w:szCs w:val="20"/>
        </w:rPr>
        <w:t>202</w:t>
      </w:r>
      <w:r w:rsidR="009036DB">
        <w:rPr>
          <w:rFonts w:ascii="Times New Roman" w:hAnsi="Times New Roman" w:cs="Times New Roman"/>
          <w:b/>
          <w:sz w:val="20"/>
          <w:szCs w:val="20"/>
        </w:rPr>
        <w:t>4</w:t>
      </w:r>
      <w:r w:rsidR="00E466B7" w:rsidRPr="00F62C6E">
        <w:rPr>
          <w:rFonts w:ascii="Times New Roman" w:hAnsi="Times New Roman" w:cs="Times New Roman"/>
          <w:b/>
          <w:sz w:val="20"/>
          <w:szCs w:val="20"/>
        </w:rPr>
        <w:t xml:space="preserve"> г</w:t>
      </w:r>
      <w:r w:rsidRPr="00F62C6E">
        <w:rPr>
          <w:rFonts w:ascii="Times New Roman" w:hAnsi="Times New Roman" w:cs="Times New Roman"/>
          <w:b/>
          <w:sz w:val="20"/>
          <w:szCs w:val="20"/>
        </w:rPr>
        <w:t>од</w:t>
      </w:r>
    </w:p>
    <w:p w:rsidR="00747CB1" w:rsidRPr="00F62C6E" w:rsidRDefault="00747CB1" w:rsidP="007D05FC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2C6E">
        <w:rPr>
          <w:rFonts w:ascii="Times New Roman" w:hAnsi="Times New Roman" w:cs="Times New Roman"/>
          <w:b/>
          <w:sz w:val="20"/>
          <w:szCs w:val="20"/>
        </w:rPr>
        <w:t>муниципального бюджетного общеобразовательного учреждения «Лицей №17»</w:t>
      </w:r>
    </w:p>
    <w:tbl>
      <w:tblPr>
        <w:tblW w:w="15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276"/>
        <w:gridCol w:w="1417"/>
        <w:gridCol w:w="709"/>
        <w:gridCol w:w="4394"/>
        <w:gridCol w:w="4111"/>
        <w:gridCol w:w="1276"/>
        <w:gridCol w:w="1134"/>
        <w:gridCol w:w="851"/>
      </w:tblGrid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B72806" w:rsidRDefault="00634D34" w:rsidP="0044259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0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по штатному расписанию/</w:t>
            </w:r>
          </w:p>
          <w:p w:rsidR="00634D34" w:rsidRPr="0044259A" w:rsidRDefault="00634D34" w:rsidP="0044259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80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по совместительству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44259A" w:rsidRDefault="00634D34" w:rsidP="0044259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4D34" w:rsidRPr="0044259A" w:rsidRDefault="00634D34" w:rsidP="0044259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59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рожд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6C6A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6AD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год окончания, серия и номер диплома, дата выдачи, наименование ОУ, квалификация, специальность по диплому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Проф. переподготовка, программа и год </w:t>
            </w:r>
            <w:proofErr w:type="gramStart"/>
            <w:r w:rsidRPr="000E17D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обучения,  место</w:t>
            </w:r>
            <w:proofErr w:type="gramEnd"/>
            <w:r w:rsidRPr="000E1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Препод</w:t>
            </w:r>
            <w:proofErr w:type="spellEnd"/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.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дата присвоения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Стаж общ/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(рук.)</w:t>
            </w:r>
          </w:p>
        </w:tc>
      </w:tr>
      <w:tr w:rsidR="00F36B8B" w:rsidRPr="00F62C6E" w:rsidTr="00634D34">
        <w:trPr>
          <w:cantSplit/>
          <w:trHeight w:val="269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6B8B" w:rsidRPr="00F62C6E" w:rsidRDefault="00F36B8B" w:rsidP="00F9158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аппарат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tabs>
                <w:tab w:val="left" w:pos="-10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Алевтина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12.06.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2004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0839672, 01.01.2004,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Кузбасский областной педагогический институт, по специальности «Педагогика и методика начального образования» и квалификации «Учитель начальных классов».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Менеджмент в социальной сфере», Кемерово, 2006 год.</w:t>
            </w:r>
          </w:p>
          <w:p w:rsidR="00634D34" w:rsidRPr="00F9158A" w:rsidRDefault="00634D34" w:rsidP="00C217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 государственными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муниципальными закупками», квалификация «Специалист в сфере закупок», АНО ДПО «Сибирский институт  государственного и муниципального управления», г. Барнаул,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tabs>
                <w:tab w:val="left" w:pos="-108"/>
                <w:tab w:val="left" w:pos="181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Галайда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Лидия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20.09.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1971 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 692677 24.06.1971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Кемеровский государственный педагогический институт, по специальности «Химия, биология» и квалификации «Учитель биологии и химии»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Высшая, 22.04.2020 №799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6C6AD6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6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 w:rsidRPr="006C6A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 w:rsidRPr="006C6A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tabs>
                <w:tab w:val="left" w:pos="-10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Утусикова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734F7B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2012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59997, 23.06.2012,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 государственный университет, специальность «История», квалификация «Историк. Преподаватель истории»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Pr="00F7263F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образовательных организациях»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263F"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повышения квалификации и</w:t>
            </w:r>
            <w:r w:rsidRPr="00F7263F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F7263F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 w:rsidRPr="00F726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7263F">
              <w:rPr>
                <w:rFonts w:ascii="Times New Roman" w:hAnsi="Times New Roman" w:cs="Times New Roman"/>
                <w:sz w:val="20"/>
                <w:szCs w:val="20"/>
              </w:rPr>
              <w:t>переподготовки»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2021г., Кемерово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2)2024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 государственными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муниципальными закупками», квалификация «Специалист в сфере закупок», АНО ДПО «Сибирский институт  государственного и муниципального управления», г. 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644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Default="00634D34" w:rsidP="0064491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31.05.2024</w:t>
            </w:r>
          </w:p>
          <w:p w:rsidR="00634D34" w:rsidRDefault="00634D34" w:rsidP="0064491E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>№2367</w:t>
            </w:r>
          </w:p>
          <w:p w:rsidR="00634D34" w:rsidRPr="00F62C6E" w:rsidRDefault="00634D34" w:rsidP="0064491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18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tabs>
                <w:tab w:val="left" w:pos="-10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Эртель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24.09.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894006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ысшее, 2012 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ВСА 0793735, 23.05.2012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ФГБОУ «Томский государственный педагогический университет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»,  специальность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 «Педагогика и методика начального образования», квалификация «Учитель начальных классов»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Кузбасский институт экономики и права «Менеджмент и экономика в образовании»,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Кемерово,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2015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Высшая, 24.12.2019 №2510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9158A" w:rsidRPr="00F62C6E" w:rsidTr="00634D34">
        <w:trPr>
          <w:cantSplit/>
          <w:trHeight w:val="325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158A" w:rsidRPr="00F62C6E" w:rsidRDefault="00F9158A" w:rsidP="00F9158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начальных классов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/заместитель директора по УВР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Гребенюкова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Ольга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9516EB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2004 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ВСВ 0839606 09.07.2004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Кузбасский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областной педагогический институт, квалификация «Учитель начальных классов» по специальности «Педагогика и методика начального образования»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 ,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26.05.2021 №1401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9.07.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Высшее, 2000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0426867, 26.05.2000,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НГПИ «Новокузнецкий государственный педагогический институт» по специальности «Педагогика и методика начального образования» и квалификации «Учитель начальных классов»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Лисовая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4.01.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894006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2013, КП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35250,  25.05.2013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педагогический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университет,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«Педагогика и методика начального образования» по квалификации  «Учитель начальных классов»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Колесникова Надежда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8.08.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894006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2005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ВСВ 1488548, 09.07.2005,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Кузбасский областной педагогический институт, 2005,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Кривошеева Людмила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26.09.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894006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1996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 540019, 24.06.1996,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институт «Педагогика и методика начального обучения», квалификация «учитель начальных классов».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2008 год, Томский государственный педагогический университет «Логопедия»,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квалификация  учитель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-логопед.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Pr="000F12A2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F12A2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F12A2">
              <w:rPr>
                <w:rFonts w:ascii="Times New Roman" w:hAnsi="Times New Roman" w:cs="Times New Roman"/>
                <w:sz w:val="20"/>
                <w:szCs w:val="20"/>
              </w:rPr>
              <w:t xml:space="preserve"> № 2551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Чудинова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28.04. 2000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9516EB" w:rsidRDefault="00634D34" w:rsidP="009A0D6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00BE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2020,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114224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3664709,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ГПОУ «Анжеро-Судженский педагогический колледж»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34D34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22.09.2021</w:t>
            </w:r>
          </w:p>
          <w:p w:rsidR="00634D34" w:rsidRPr="00F62C6E" w:rsidRDefault="00634D34" w:rsidP="00F9158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34D34" w:rsidRPr="00F62C6E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634D34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634D34" w:rsidRPr="00F62C6E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27.02. 1956</w:t>
            </w:r>
          </w:p>
          <w:p w:rsidR="00634D34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1992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ФВ 314013, 24.04.1992,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НГПИ, специальность «Педагогика и методика начального обучения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»,  квалификация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 начальных классов»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F91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F91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Pr="00F62C6E" w:rsidRDefault="00634D34" w:rsidP="00F91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26.02.2020</w:t>
            </w:r>
          </w:p>
          <w:p w:rsidR="00634D34" w:rsidRPr="00F62C6E" w:rsidRDefault="00634D34" w:rsidP="00F915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№398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231C83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/заместитель директора по 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Волкова 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634D34" w:rsidRPr="00F62C6E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30.01.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9516EB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1) Высшее,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2011, КД 36159,</w:t>
            </w:r>
          </w:p>
          <w:p w:rsidR="00634D34" w:rsidRPr="00F62C6E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Кемеровский технологический институт пищевой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омышленности по специальности «Т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овароведение и экспертиза товаров», КД № 36159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Московская академия профессиональных компетенций по программе «Педагогическое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образование:   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       теория и методика начального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Москва, 2020</w:t>
            </w:r>
          </w:p>
          <w:p w:rsidR="00634D34" w:rsidRPr="00F62C6E" w:rsidRDefault="00634D34" w:rsidP="00C21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академия профессиональных компетенций по программе «Педагогическое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образование:   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в общеобразовательных  организациях и организациях профессионального образования», квалификация: учитель,  преподаватель математики  , 2022 г., 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34D34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  <w:p w:rsidR="00634D34" w:rsidRPr="00F62C6E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231C83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14782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заместитель директора по УВР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Малютина 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,2004, ВСВ 005614, 31.05.2004ГОУ ВПО «Томский ГПУ», квалификация учитель начальных классов, специальность педагогика и методика начального образования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«Русский язык и литература: теория и методика преподавания в образовательной организации, квалификации учитель русского языка и литературы, 2021, г. Смоленск</w:t>
            </w:r>
          </w:p>
          <w:p w:rsidR="00634D34" w:rsidRPr="00F62C6E" w:rsidRDefault="00634D34" w:rsidP="00C217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ООО «Столичный учебный центр» по программе «Основы религиозных культур и светской этики: теория и методика преподавания в образовательной организации», квалификация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учитель  основ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религиозных культур и светской этики, 20218 г., 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634D34" w:rsidRDefault="00634D34" w:rsidP="0014782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634D34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1478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/20/0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Черемнова Татьяна Яковлевна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2.08.</w:t>
            </w:r>
          </w:p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СПО,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1976  год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 435204, 05.07.1976,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Анжеро-Судженское дошкольное педагогическое училище по специальности «Воспитатель детского сада» и квалификации «Воспитатель детского сада».</w:t>
            </w:r>
          </w:p>
          <w:p w:rsidR="00634D34" w:rsidRPr="007F08ED" w:rsidRDefault="00634D34" w:rsidP="007F08ED">
            <w:pPr>
              <w:spacing w:after="0" w:line="240" w:lineRule="auto"/>
              <w:ind w:left="-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ВО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F62C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Московский институт современного академического образования</w:t>
            </w:r>
            <w:proofErr w:type="gramStart"/>
            <w:r w:rsidRPr="00F62C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</w:t>
            </w:r>
            <w:proofErr w:type="gramEnd"/>
            <w:r w:rsidRPr="00F62C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профессиональной переподготовки «</w:t>
            </w:r>
            <w:r w:rsidRPr="00F62C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Педагогическое образование: учитель начальных классов</w:t>
            </w:r>
            <w:r w:rsidRPr="00F62C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»,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квалификация – «Учитель начальных классов»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2017г., 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634D34" w:rsidRPr="005136EF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</w:t>
            </w:r>
          </w:p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B872D5">
            <w:pPr>
              <w:pStyle w:val="a5"/>
              <w:spacing w:after="0" w:line="240" w:lineRule="auto"/>
              <w:ind w:left="0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2009, ВСГ 373777510.07.2009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ГОУ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ВПО «Кузбасская государственная педагогическая академия», специальность «педагогика и методика начального образования»,   квалификация «учитель начальных классов»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34D34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15/10</w:t>
            </w:r>
          </w:p>
        </w:tc>
      </w:tr>
      <w:tr w:rsidR="007F08ED" w:rsidRPr="00F62C6E" w:rsidTr="00634D34">
        <w:trPr>
          <w:cantSplit/>
          <w:trHeight w:val="70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08ED" w:rsidRPr="00F62C6E" w:rsidRDefault="007F08ED" w:rsidP="007F08E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математики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Чистякова 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Надежда </w:t>
            </w: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Поликарповна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C530F9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E12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1973 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455285,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04.07.1973,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Свердловский ГПИ, специальность «математика», квалификация «учитель математики средней школы»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 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4D34" w:rsidRPr="00F62C6E" w:rsidTr="00634D34">
        <w:trPr>
          <w:cantSplit/>
          <w:trHeight w:val="7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Петрова 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Вера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28.07.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1999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БВС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0750968, 25.06.1999,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университет по специальности «Математика», квалификации «Математик. Преподаватель»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Высшая, 26.08.2020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D34" w:rsidRPr="00F62C6E" w:rsidTr="00634D34">
        <w:trPr>
          <w:cantSplit/>
          <w:trHeight w:val="6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Секретарева Нина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29.03.</w:t>
            </w:r>
          </w:p>
          <w:p w:rsidR="00634D34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  <w:p w:rsidR="00634D34" w:rsidRPr="00F62C6E" w:rsidRDefault="00634D34" w:rsidP="009A0D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1972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Щ 693768, 27.06.1972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Кемеровский государственный педагогический институт, квалификация «учитель математики средней школы»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34D34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1.2022</w:t>
            </w:r>
          </w:p>
          <w:p w:rsidR="00634D34" w:rsidRPr="00F62C6E" w:rsidRDefault="00634D34" w:rsidP="007F08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7F08ED" w:rsidRPr="00F62C6E" w:rsidTr="00634D34">
        <w:trPr>
          <w:cantSplit/>
          <w:trHeight w:val="309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F08ED" w:rsidRPr="00F62C6E" w:rsidRDefault="007F08ED" w:rsidP="007F08ED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информатики</w:t>
            </w:r>
          </w:p>
        </w:tc>
      </w:tr>
      <w:tr w:rsidR="00634D34" w:rsidRPr="00F62C6E" w:rsidTr="00634D34">
        <w:trPr>
          <w:cantSplit/>
          <w:trHeight w:val="6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4425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Хребтова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  <w:p w:rsidR="00634D34" w:rsidRPr="009516EB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2019,  104205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0663667, 25.06.2019,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университет по специальности «Прикладная математика и информатика»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34D34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23.03.2022</w:t>
            </w:r>
          </w:p>
          <w:p w:rsidR="00634D34" w:rsidRPr="00F62C6E" w:rsidRDefault="00634D34" w:rsidP="007F08E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34D34" w:rsidRPr="00F62C6E" w:rsidTr="00634D34">
        <w:trPr>
          <w:cantSplit/>
          <w:trHeight w:val="64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7477C0" w:rsidRDefault="00634D34" w:rsidP="0020519F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Ширяева 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Мария 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1994 год</w:t>
            </w:r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ШВ 325986, 13.06.1994, </w:t>
            </w:r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>Карагандинский политехнический институт по специальности «Системы автоматизированного проектирования» и квалификации «Инженер-</w:t>
            </w:r>
            <w:proofErr w:type="spellStart"/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Кузбасский региональный институт повышения квалификации и переподготовки работников образования, «Педагогика, психология и методика преподавания школьных дисциплин»; г. Кемерово, 2010 г.</w:t>
            </w:r>
          </w:p>
          <w:p w:rsidR="00634D34" w:rsidRPr="00F62C6E" w:rsidRDefault="00634D34" w:rsidP="00C2173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«Межрегиональный институт повышения квалификации и профессиональной переподготовки», 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еджмент в организации, Кемерово,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F3318">
              <w:rPr>
                <w:rFonts w:ascii="Times New Roman" w:eastAsia="Times New Roman" w:hAnsi="Times New Roman" w:cs="Times New Roman"/>
                <w:sz w:val="20"/>
                <w:szCs w:val="20"/>
              </w:rPr>
              <w:t>27.10.2021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519F" w:rsidRPr="00F62C6E" w:rsidTr="00634D34">
        <w:trPr>
          <w:cantSplit/>
          <w:trHeight w:val="274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519F" w:rsidRPr="00F62C6E" w:rsidRDefault="0020519F" w:rsidP="0020519F">
            <w:pPr>
              <w:pStyle w:val="a6"/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русского языка и литературы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</w:t>
            </w:r>
          </w:p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001682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2023,  104234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0131827, 12.07.2023, ФГБОУВО «Кемеровский государственный университет», квалификация преподаватель русского языка и литературы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Фурсова </w:t>
            </w:r>
          </w:p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03.02. 1965</w:t>
            </w:r>
          </w:p>
          <w:p w:rsidR="00634D34" w:rsidRPr="009516EB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E126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Cs/>
                <w:sz w:val="20"/>
                <w:szCs w:val="20"/>
              </w:rPr>
              <w:t>Высшее, 1990 год,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ФВ 314289, 04.07.1990,  </w:t>
            </w:r>
            <w:r w:rsidRPr="00F62C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Новокузнецкий государственный педагогический институт по специальности русский язык и </w:t>
            </w:r>
            <w:proofErr w:type="gramStart"/>
            <w:r w:rsidRPr="00F62C6E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литература,  квалификация</w:t>
            </w:r>
            <w:proofErr w:type="gramEnd"/>
            <w:r w:rsidRPr="00F62C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«Учитель русского языка и литературы»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Pr="00AF3318" w:rsidRDefault="00634D34" w:rsidP="0020519F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318">
              <w:rPr>
                <w:rFonts w:ascii="Times New Roman" w:eastAsia="Times New Roman" w:hAnsi="Times New Roman" w:cs="Times New Roman"/>
                <w:sz w:val="20"/>
                <w:szCs w:val="20"/>
              </w:rPr>
              <w:t>25.08.2021</w:t>
            </w:r>
          </w:p>
          <w:p w:rsidR="00634D34" w:rsidRPr="00F62C6E" w:rsidRDefault="00634D34" w:rsidP="002051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9509A" w:rsidRPr="00F62C6E" w:rsidTr="00634D34">
        <w:trPr>
          <w:cantSplit/>
          <w:trHeight w:val="284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09A" w:rsidRPr="00F62C6E" w:rsidRDefault="00A9509A" w:rsidP="00A9509A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естественно-научного цикла</w:t>
            </w:r>
          </w:p>
        </w:tc>
      </w:tr>
      <w:tr w:rsidR="00634D34" w:rsidRPr="00F62C6E" w:rsidTr="00634D34">
        <w:trPr>
          <w:cantSplit/>
          <w:trHeight w:val="94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9509A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Андриянова Наталья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  <w:p w:rsidR="00634D34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  <w:p w:rsidR="00634D34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2004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ЖБ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050943215.06.2004</w:t>
            </w:r>
          </w:p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Кокшетауский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ГУ,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факультет  точных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наук, специальность  «Биология и химия», квалификация «Учитель биологии и химии»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  <w:p w:rsidR="00634D34" w:rsidRPr="00F62C6E" w:rsidRDefault="00634D34" w:rsidP="00A950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5/20</w:t>
            </w:r>
          </w:p>
        </w:tc>
      </w:tr>
      <w:tr w:rsidR="00634D34" w:rsidRPr="00F62C6E" w:rsidTr="00634D34">
        <w:trPr>
          <w:cantSplit/>
          <w:trHeight w:val="94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Подрябинкина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31.05.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734F7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1984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424351,  22.06.1984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Кемеровский государственный университет, специальность «Биология», квалификация «Биолог, преподаватель биологии и химии»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 w:rsidR="00634D34" w:rsidRPr="00F62C6E" w:rsidTr="00634D34">
        <w:trPr>
          <w:cantSplit/>
          <w:trHeight w:val="98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Солодилова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Викториновна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12.05.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734F7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1984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НВ 696070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21.06.1984,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Специальность «физика», квалификация физика, 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изика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 ,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34D34" w:rsidRPr="00F62C6E" w:rsidTr="00634D34">
        <w:trPr>
          <w:cantSplit/>
          <w:trHeight w:val="8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Сарычева 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  <w:p w:rsidR="00634D34" w:rsidRPr="009516E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Высшее, 2017,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104231 0032333, 23.06.2017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 специальность «физика», квалификация «магистр»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изика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28.12.2022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Ляшенко 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Иннесса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  <w:p w:rsidR="00634D34" w:rsidRPr="009516E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1986,  НВ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154747,18.06.1986,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университет, специальность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», 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химик, преподаватель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37/37</w:t>
            </w:r>
          </w:p>
        </w:tc>
      </w:tr>
      <w:tr w:rsidR="009503DC" w:rsidRPr="00F62C6E" w:rsidTr="00634D34">
        <w:trPr>
          <w:cantSplit/>
          <w:trHeight w:val="328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DC" w:rsidRPr="00F62C6E" w:rsidRDefault="009503DC" w:rsidP="009503D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иностранного языка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Побожакова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Елена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14.02.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9516E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1987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515318, 09.06.1987,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университет по  специальности «Французский язык и литература» и квалификации «Филолог, преподаватель французского языка, переводчик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Саблина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 Викторовна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22.09.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  <w:p w:rsidR="00634D34" w:rsidRPr="00734F7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образование, 2009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ВСГ 3174027, 30.06.2009,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"Алтайская государственная педагогическая академия" г. Барнаул по </w:t>
            </w:r>
            <w:proofErr w:type="gramStart"/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специальности  «</w:t>
            </w:r>
            <w:proofErr w:type="gramEnd"/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Перевод и </w:t>
            </w:r>
            <w:proofErr w:type="spellStart"/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Лингвист, переводчик немецкого и английского языков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00679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Ватагина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Лариса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06.12.</w:t>
            </w:r>
          </w:p>
          <w:p w:rsidR="00634D34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2F4BCB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, 1988 год,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 020284, 28.06.1988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>Кемеровское педагогическое училище №1 по специальности «Преподавание в начальных классах общеобразовательной школы» и квалификации  «Учитель  начальных классов»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«Межрегиональный</w:t>
            </w:r>
            <w:r w:rsidRPr="002F4BCB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2F4BC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2F4BC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Pr="002F4BC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BC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профессиональной переподготовки</w:t>
            </w:r>
            <w:proofErr w:type="gramStart"/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2F4B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proofErr w:type="gramEnd"/>
            <w:r w:rsidRPr="002F4B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«Учитель</w:t>
            </w:r>
            <w:r w:rsidRPr="002F4B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2F4BC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языка»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Кемерово,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литературное чтение, математика, окружающий мир, ИЗО, 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231C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Платоненко 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1993, КМ 010802, 08.06.1993, Киевский государственный институт театрального мастерства, специальность «театроведение»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4BCB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:rsidR="00634D34" w:rsidRDefault="00634D34" w:rsidP="0095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2018,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</w:t>
            </w:r>
            <w:r w:rsidRPr="00297427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  <w:r w:rsidRPr="002974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повышения</w:t>
            </w:r>
            <w:r w:rsidRPr="002974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  <w:r w:rsidRPr="0029742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74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974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рофессиональной переподготовки» по программе «Педагогика и методика преподавания английского языка в начальной школе с учетом требований ФГОС НОО»</w:t>
            </w:r>
          </w:p>
          <w:p w:rsidR="00634D34" w:rsidRPr="00297427" w:rsidRDefault="00634D34" w:rsidP="009503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2)2029, ГОУ ДПО(ПК)С «Кузбасский региональный институт повышения квалификации и переподготовки работников образования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Педагогика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психология и методика преподавания школьных дисциплин»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34D34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31/6</w:t>
            </w:r>
          </w:p>
        </w:tc>
      </w:tr>
      <w:tr w:rsidR="009503DC" w:rsidRPr="00F62C6E" w:rsidTr="00634D34">
        <w:trPr>
          <w:cantSplit/>
          <w:trHeight w:val="311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3DC" w:rsidRPr="00F62C6E" w:rsidRDefault="009503DC" w:rsidP="009503D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общественного цикла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Малыш 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16.08.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9516E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2011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ВСГ 5052515, 24.06.2011,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образовательное учреждение высшего профессионального образования «Кузбасский институт экономики и права», квалификация «юрист»,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«юриспруденция».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«Межрегиональный институт повышения и профессиональной подготовки», педагогика и методика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преподавания  учебного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предмета «География», квалификация учитель географии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634D34" w:rsidRDefault="00634D34" w:rsidP="00950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1.2022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  обществознания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Светлаков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634D34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734F7B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2004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ВБА 0082279, 23.09.2010,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Академия, направление «Юриспруденция»;</w:t>
            </w:r>
          </w:p>
          <w:p w:rsidR="00634D34" w:rsidRPr="00147822" w:rsidRDefault="00634D34" w:rsidP="001133B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2010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ВГС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5200466, 23.09.2010,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Педагогический Университет Квалификация «Учитель права»,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«Юриспруденция»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КРИПКиПРО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, ведение профессиональной деятельности в сфере педагогики,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психологии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методики преподавания  истории, г. Кемерово, 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  <w:p w:rsidR="00634D34" w:rsidRPr="00F62C6E" w:rsidRDefault="00634D34" w:rsidP="009503D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231C8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72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Леонова Маргарита Геннадьевна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23.04.</w:t>
            </w:r>
          </w:p>
          <w:p w:rsidR="00634D34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  <w:p w:rsidR="00634D34" w:rsidRPr="009516EB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1)Высшее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2020, 102224 5198577, 12.05.2020 Государственный гуманитарный-педагогический университет им. В.М. Шукшина, г. Бийск, квалификация «бакалавр»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ЧОУ ДПО «Институт повышения квалификации и профессиональной переподготовки»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программе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 Теория и методика преподавания учебного предмета «Русский язык и литература» в условиях реализации ФГОС ООО, ФГОС СОО», Санкт-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Петербург,  2020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22.02.2023</w:t>
            </w:r>
          </w:p>
          <w:p w:rsidR="00634D34" w:rsidRPr="00F62C6E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14/5</w:t>
            </w:r>
          </w:p>
        </w:tc>
      </w:tr>
      <w:tr w:rsidR="007300E2" w:rsidRPr="00F62C6E" w:rsidTr="00634D34">
        <w:trPr>
          <w:cantSplit/>
          <w:trHeight w:val="325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технологии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Киселева 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  <w:p w:rsidR="00634D34" w:rsidRPr="00734F7B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2007 </w:t>
            </w:r>
            <w:proofErr w:type="gramStart"/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ВСГ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0746626, 20.02.2007, </w:t>
            </w:r>
            <w:r w:rsidRPr="00F62C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Томский государственный педагогический университет, квалификация «Педагогика и психология», специальность «Педагог - психолог»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26.08.2020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№1390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7/23</w:t>
            </w:r>
          </w:p>
        </w:tc>
      </w:tr>
      <w:tr w:rsidR="007300E2" w:rsidRPr="00F62C6E" w:rsidTr="00634D34">
        <w:trPr>
          <w:cantSplit/>
          <w:trHeight w:val="336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Учителя физической культуры</w:t>
            </w:r>
          </w:p>
        </w:tc>
      </w:tr>
      <w:tr w:rsidR="00634D34" w:rsidRPr="00F62C6E" w:rsidTr="00634D34">
        <w:trPr>
          <w:cantSplit/>
          <w:trHeight w:val="9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34D34" w:rsidRPr="00B72806" w:rsidRDefault="00634D34" w:rsidP="007300E2">
            <w:pPr>
              <w:pStyle w:val="a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28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советник по воспитанию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Сагитова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634D34" w:rsidRPr="00734F7B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2013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90777, 26.03.2013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</w:t>
            </w:r>
            <w:proofErr w:type="gram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университет, квалификация «специалист по физической культуре и спорту» по специальности «Физическая культура и спорт»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Default="00634D34" w:rsidP="007300E2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>31.05.2024</w:t>
            </w:r>
          </w:p>
          <w:p w:rsidR="00634D34" w:rsidRPr="0064491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>№ 2367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4D34" w:rsidRPr="00F62C6E" w:rsidTr="00634D34">
        <w:trPr>
          <w:cantSplit/>
          <w:trHeight w:val="83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Дворянидов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18.12.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СПО, 2002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1404184,  27.06.2002 ,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Кемеровский государственный профессионально-педагогический колледж, по специальности «учитель физической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Default="00634D34" w:rsidP="007300E2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29.03</w:t>
            </w: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449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300E2" w:rsidRPr="00F62C6E" w:rsidTr="00634D34">
        <w:trPr>
          <w:cantSplit/>
          <w:trHeight w:val="319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ОБЖ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13.03.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A16542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2005.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ВСВ 1488575, 05.07.2005,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Кузбасский областной педагогический институт по специальности «педагог по физической культуре»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00E2" w:rsidRPr="00F62C6E" w:rsidTr="00634D34">
        <w:trPr>
          <w:cantSplit/>
          <w:trHeight w:val="275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музыки</w:t>
            </w:r>
          </w:p>
        </w:tc>
      </w:tr>
      <w:tr w:rsidR="00634D34" w:rsidRPr="00F62C6E" w:rsidTr="00634D34">
        <w:trPr>
          <w:cantSplit/>
          <w:trHeight w:val="93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Кундалева</w:t>
            </w:r>
            <w:proofErr w:type="spellEnd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02.06.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  <w:p w:rsidR="00634D34" w:rsidRPr="00A16542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СПО, 1987 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761300, 30.06.1987,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Новокузнецкое педагогическое училище №1 Кемеровской области, специальность музыкальное воспитание, квалификация учитель музыки, музыкальный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№1961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300E2" w:rsidRPr="00F62C6E" w:rsidTr="00634D34">
        <w:trPr>
          <w:cantSplit/>
          <w:trHeight w:val="269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Педагог-организатор</w:t>
            </w:r>
          </w:p>
        </w:tc>
      </w:tr>
      <w:tr w:rsidR="00634D34" w:rsidRPr="00F62C6E" w:rsidTr="00634D34">
        <w:trPr>
          <w:cantSplit/>
          <w:trHeight w:val="113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Литвинова Елена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21.09.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D34" w:rsidRPr="00A16542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Высшее, 2009 </w:t>
            </w:r>
            <w:proofErr w:type="gramStart"/>
            <w:r w:rsidRPr="00F62C6E"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4170242, 09.12.2009, 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ФГО ВПО «Кемеровский государственный университет культуры и искусств» с отличием, по специализации «Народное художественное творчество», квалификация режиссер любительского театра, преподаватель.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300E2" w:rsidRPr="00F62C6E" w:rsidTr="00634D34">
        <w:trPr>
          <w:cantSplit/>
          <w:trHeight w:val="271"/>
        </w:trPr>
        <w:tc>
          <w:tcPr>
            <w:tcW w:w="15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00E2" w:rsidRPr="00F62C6E" w:rsidRDefault="007300E2" w:rsidP="007300E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b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634D34" w:rsidRPr="00F62C6E" w:rsidTr="00634D34">
        <w:trPr>
          <w:cantSplit/>
          <w:trHeight w:val="84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62C6E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</w:t>
            </w:r>
          </w:p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  <w:p w:rsidR="00634D34" w:rsidRPr="00A16542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2015,  104224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0503112, 19.06.2015 ФГБОУ ВПО «Кемеровский государственный университет», г. Кемерово, квалификация бакалавр, дефектологическое образование</w:t>
            </w:r>
          </w:p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«Московская академия профессиональных компетенций» «Педагогическое образование: Теория и методика начального образования с дополнительной подготовкой в области методики преподавания ментальной арифметики», квалификация учитель начальных классов», г. Москва,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4" w:rsidRPr="00F62C6E" w:rsidRDefault="00634D34" w:rsidP="007300E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4" w:rsidRPr="00C9067A" w:rsidRDefault="00634D34" w:rsidP="0073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067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279B7" w:rsidRDefault="009279B7" w:rsidP="0085583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B72806" w:rsidRPr="00F62C6E" w:rsidRDefault="00B72806" w:rsidP="0085583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72806" w:rsidRPr="00F62C6E" w:rsidSect="00BC2A29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8E7"/>
    <w:multiLevelType w:val="hybridMultilevel"/>
    <w:tmpl w:val="959E6D88"/>
    <w:lvl w:ilvl="0" w:tplc="2A2ADC5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D3753"/>
    <w:multiLevelType w:val="hybridMultilevel"/>
    <w:tmpl w:val="7AEAF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67A3E"/>
    <w:multiLevelType w:val="hybridMultilevel"/>
    <w:tmpl w:val="D55CE9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848F3"/>
    <w:multiLevelType w:val="hybridMultilevel"/>
    <w:tmpl w:val="960CF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D570D"/>
    <w:multiLevelType w:val="hybridMultilevel"/>
    <w:tmpl w:val="8D543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E3145"/>
    <w:multiLevelType w:val="hybridMultilevel"/>
    <w:tmpl w:val="B816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73D65"/>
    <w:multiLevelType w:val="hybridMultilevel"/>
    <w:tmpl w:val="93B2A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B13885"/>
    <w:multiLevelType w:val="hybridMultilevel"/>
    <w:tmpl w:val="AC26D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B670B0"/>
    <w:multiLevelType w:val="hybridMultilevel"/>
    <w:tmpl w:val="D65C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C70"/>
    <w:multiLevelType w:val="hybridMultilevel"/>
    <w:tmpl w:val="E10890AC"/>
    <w:lvl w:ilvl="0" w:tplc="7CBA8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D50500"/>
    <w:multiLevelType w:val="hybridMultilevel"/>
    <w:tmpl w:val="68806C68"/>
    <w:lvl w:ilvl="0" w:tplc="6C4C07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62B4A"/>
    <w:multiLevelType w:val="hybridMultilevel"/>
    <w:tmpl w:val="DC845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F46F4"/>
    <w:multiLevelType w:val="hybridMultilevel"/>
    <w:tmpl w:val="9392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F2038"/>
    <w:multiLevelType w:val="hybridMultilevel"/>
    <w:tmpl w:val="7E142678"/>
    <w:lvl w:ilvl="0" w:tplc="F1D40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1FB7"/>
    <w:multiLevelType w:val="hybridMultilevel"/>
    <w:tmpl w:val="D0DAD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C105B3"/>
    <w:multiLevelType w:val="hybridMultilevel"/>
    <w:tmpl w:val="2562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2121EB"/>
    <w:multiLevelType w:val="hybridMultilevel"/>
    <w:tmpl w:val="04F6C75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631B2"/>
    <w:multiLevelType w:val="hybridMultilevel"/>
    <w:tmpl w:val="F926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7CB1"/>
    <w:rsid w:val="000012C4"/>
    <w:rsid w:val="00001682"/>
    <w:rsid w:val="00006A31"/>
    <w:rsid w:val="00021F23"/>
    <w:rsid w:val="00024B71"/>
    <w:rsid w:val="0005571D"/>
    <w:rsid w:val="00066648"/>
    <w:rsid w:val="000805D4"/>
    <w:rsid w:val="000A3880"/>
    <w:rsid w:val="000B6704"/>
    <w:rsid w:val="000C1952"/>
    <w:rsid w:val="000C61B7"/>
    <w:rsid w:val="000D2A10"/>
    <w:rsid w:val="000D5875"/>
    <w:rsid w:val="000D713F"/>
    <w:rsid w:val="000E14FE"/>
    <w:rsid w:val="000F12A2"/>
    <w:rsid w:val="00101ACA"/>
    <w:rsid w:val="0010587A"/>
    <w:rsid w:val="001119BA"/>
    <w:rsid w:val="00111A79"/>
    <w:rsid w:val="001133B0"/>
    <w:rsid w:val="00120DCD"/>
    <w:rsid w:val="00132667"/>
    <w:rsid w:val="001417B3"/>
    <w:rsid w:val="00147822"/>
    <w:rsid w:val="0016564E"/>
    <w:rsid w:val="00170D73"/>
    <w:rsid w:val="00172195"/>
    <w:rsid w:val="00175678"/>
    <w:rsid w:val="00186FFF"/>
    <w:rsid w:val="001B2669"/>
    <w:rsid w:val="001B5651"/>
    <w:rsid w:val="001E0524"/>
    <w:rsid w:val="001E4D67"/>
    <w:rsid w:val="001F5B66"/>
    <w:rsid w:val="0020519F"/>
    <w:rsid w:val="00231C83"/>
    <w:rsid w:val="00237429"/>
    <w:rsid w:val="0024147C"/>
    <w:rsid w:val="002457D0"/>
    <w:rsid w:val="00255461"/>
    <w:rsid w:val="002562BD"/>
    <w:rsid w:val="00263DE4"/>
    <w:rsid w:val="00281979"/>
    <w:rsid w:val="00283B00"/>
    <w:rsid w:val="00287828"/>
    <w:rsid w:val="00297427"/>
    <w:rsid w:val="002B0BE7"/>
    <w:rsid w:val="002C0EF3"/>
    <w:rsid w:val="002D528F"/>
    <w:rsid w:val="002E1262"/>
    <w:rsid w:val="002F4BCB"/>
    <w:rsid w:val="00300738"/>
    <w:rsid w:val="0030718F"/>
    <w:rsid w:val="00321D14"/>
    <w:rsid w:val="00337707"/>
    <w:rsid w:val="00350BF4"/>
    <w:rsid w:val="0035366E"/>
    <w:rsid w:val="00362A42"/>
    <w:rsid w:val="0037723E"/>
    <w:rsid w:val="00377D1F"/>
    <w:rsid w:val="00394F2C"/>
    <w:rsid w:val="00395353"/>
    <w:rsid w:val="003A46B7"/>
    <w:rsid w:val="003A71FA"/>
    <w:rsid w:val="003D2E95"/>
    <w:rsid w:val="003E0C6E"/>
    <w:rsid w:val="003E3572"/>
    <w:rsid w:val="003E5786"/>
    <w:rsid w:val="003E5A59"/>
    <w:rsid w:val="00407763"/>
    <w:rsid w:val="00407DCF"/>
    <w:rsid w:val="004218E2"/>
    <w:rsid w:val="004261EA"/>
    <w:rsid w:val="00434EFD"/>
    <w:rsid w:val="0044259A"/>
    <w:rsid w:val="0044410E"/>
    <w:rsid w:val="004A0AA2"/>
    <w:rsid w:val="004A5189"/>
    <w:rsid w:val="004B31A9"/>
    <w:rsid w:val="004B34C7"/>
    <w:rsid w:val="004B7314"/>
    <w:rsid w:val="004D06FF"/>
    <w:rsid w:val="004E0285"/>
    <w:rsid w:val="004E0AD1"/>
    <w:rsid w:val="004E42E4"/>
    <w:rsid w:val="004F0031"/>
    <w:rsid w:val="004F239F"/>
    <w:rsid w:val="00510567"/>
    <w:rsid w:val="005136EF"/>
    <w:rsid w:val="00513A5D"/>
    <w:rsid w:val="005155B2"/>
    <w:rsid w:val="0051676A"/>
    <w:rsid w:val="00533C67"/>
    <w:rsid w:val="0054437F"/>
    <w:rsid w:val="00550D67"/>
    <w:rsid w:val="0056779A"/>
    <w:rsid w:val="00570295"/>
    <w:rsid w:val="00597D23"/>
    <w:rsid w:val="005A15DE"/>
    <w:rsid w:val="005A6E9C"/>
    <w:rsid w:val="005E026C"/>
    <w:rsid w:val="005F1DF5"/>
    <w:rsid w:val="00617A83"/>
    <w:rsid w:val="00620511"/>
    <w:rsid w:val="00620A36"/>
    <w:rsid w:val="0062116C"/>
    <w:rsid w:val="00634D34"/>
    <w:rsid w:val="00636CFC"/>
    <w:rsid w:val="00640E17"/>
    <w:rsid w:val="0064491E"/>
    <w:rsid w:val="00680B56"/>
    <w:rsid w:val="006814F4"/>
    <w:rsid w:val="00694DE0"/>
    <w:rsid w:val="006A23D8"/>
    <w:rsid w:val="006B0B15"/>
    <w:rsid w:val="006C52FA"/>
    <w:rsid w:val="006C6AD6"/>
    <w:rsid w:val="006D6D40"/>
    <w:rsid w:val="006E0209"/>
    <w:rsid w:val="0070092C"/>
    <w:rsid w:val="0071036D"/>
    <w:rsid w:val="00714619"/>
    <w:rsid w:val="00714B3D"/>
    <w:rsid w:val="00714EAB"/>
    <w:rsid w:val="0071781D"/>
    <w:rsid w:val="007276D5"/>
    <w:rsid w:val="007300E2"/>
    <w:rsid w:val="00734B11"/>
    <w:rsid w:val="00734F7B"/>
    <w:rsid w:val="007456A8"/>
    <w:rsid w:val="007477C0"/>
    <w:rsid w:val="00747CB1"/>
    <w:rsid w:val="00752251"/>
    <w:rsid w:val="00755941"/>
    <w:rsid w:val="007635D2"/>
    <w:rsid w:val="00770BA8"/>
    <w:rsid w:val="007710FD"/>
    <w:rsid w:val="007A5869"/>
    <w:rsid w:val="007B0400"/>
    <w:rsid w:val="007D05FC"/>
    <w:rsid w:val="007D08E3"/>
    <w:rsid w:val="007E49D9"/>
    <w:rsid w:val="007F08ED"/>
    <w:rsid w:val="008044FF"/>
    <w:rsid w:val="00823130"/>
    <w:rsid w:val="00823D38"/>
    <w:rsid w:val="008367B2"/>
    <w:rsid w:val="00841E7E"/>
    <w:rsid w:val="00851B63"/>
    <w:rsid w:val="0085583E"/>
    <w:rsid w:val="00863705"/>
    <w:rsid w:val="008759E3"/>
    <w:rsid w:val="00877B40"/>
    <w:rsid w:val="00881B2E"/>
    <w:rsid w:val="0088282B"/>
    <w:rsid w:val="00894006"/>
    <w:rsid w:val="008974F5"/>
    <w:rsid w:val="008A4855"/>
    <w:rsid w:val="008C10EB"/>
    <w:rsid w:val="008C150A"/>
    <w:rsid w:val="008C16BF"/>
    <w:rsid w:val="008D17F1"/>
    <w:rsid w:val="008E31D8"/>
    <w:rsid w:val="008E3B03"/>
    <w:rsid w:val="00900D77"/>
    <w:rsid w:val="009036DB"/>
    <w:rsid w:val="009126BB"/>
    <w:rsid w:val="00912906"/>
    <w:rsid w:val="00916ECC"/>
    <w:rsid w:val="009208D2"/>
    <w:rsid w:val="00921F7D"/>
    <w:rsid w:val="009279B7"/>
    <w:rsid w:val="009503DC"/>
    <w:rsid w:val="009516EB"/>
    <w:rsid w:val="00953360"/>
    <w:rsid w:val="00953F7C"/>
    <w:rsid w:val="00957541"/>
    <w:rsid w:val="00963C75"/>
    <w:rsid w:val="00971219"/>
    <w:rsid w:val="00974155"/>
    <w:rsid w:val="009741DA"/>
    <w:rsid w:val="009763B2"/>
    <w:rsid w:val="009850F4"/>
    <w:rsid w:val="009858A4"/>
    <w:rsid w:val="00986B78"/>
    <w:rsid w:val="009A0D68"/>
    <w:rsid w:val="009A1C06"/>
    <w:rsid w:val="009A5AA6"/>
    <w:rsid w:val="009C39CF"/>
    <w:rsid w:val="009C5247"/>
    <w:rsid w:val="009D1BD1"/>
    <w:rsid w:val="00A00BE8"/>
    <w:rsid w:val="00A10876"/>
    <w:rsid w:val="00A136E4"/>
    <w:rsid w:val="00A16542"/>
    <w:rsid w:val="00A16E31"/>
    <w:rsid w:val="00A25432"/>
    <w:rsid w:val="00A40C8D"/>
    <w:rsid w:val="00A4687D"/>
    <w:rsid w:val="00A56DD5"/>
    <w:rsid w:val="00A632F1"/>
    <w:rsid w:val="00A731EF"/>
    <w:rsid w:val="00A8080F"/>
    <w:rsid w:val="00A83522"/>
    <w:rsid w:val="00A85D2B"/>
    <w:rsid w:val="00A911B0"/>
    <w:rsid w:val="00A9509A"/>
    <w:rsid w:val="00AA2981"/>
    <w:rsid w:val="00AB3364"/>
    <w:rsid w:val="00AB37F4"/>
    <w:rsid w:val="00AF3318"/>
    <w:rsid w:val="00B1644E"/>
    <w:rsid w:val="00B35BFC"/>
    <w:rsid w:val="00B72806"/>
    <w:rsid w:val="00B7458C"/>
    <w:rsid w:val="00B872D5"/>
    <w:rsid w:val="00B90DBC"/>
    <w:rsid w:val="00B95AEB"/>
    <w:rsid w:val="00BB593D"/>
    <w:rsid w:val="00BC141D"/>
    <w:rsid w:val="00BC2314"/>
    <w:rsid w:val="00BC2A29"/>
    <w:rsid w:val="00BC6D83"/>
    <w:rsid w:val="00BD04FE"/>
    <w:rsid w:val="00BF4BF7"/>
    <w:rsid w:val="00C2076D"/>
    <w:rsid w:val="00C21733"/>
    <w:rsid w:val="00C342BD"/>
    <w:rsid w:val="00C506DC"/>
    <w:rsid w:val="00C50BED"/>
    <w:rsid w:val="00C530F9"/>
    <w:rsid w:val="00C53B76"/>
    <w:rsid w:val="00C64923"/>
    <w:rsid w:val="00C879C0"/>
    <w:rsid w:val="00C9067A"/>
    <w:rsid w:val="00C96172"/>
    <w:rsid w:val="00CA3288"/>
    <w:rsid w:val="00CB4C21"/>
    <w:rsid w:val="00CC6FEE"/>
    <w:rsid w:val="00CD1CBD"/>
    <w:rsid w:val="00CD266C"/>
    <w:rsid w:val="00CD409A"/>
    <w:rsid w:val="00CE7D45"/>
    <w:rsid w:val="00D05C2B"/>
    <w:rsid w:val="00D2279A"/>
    <w:rsid w:val="00D306C8"/>
    <w:rsid w:val="00D3446C"/>
    <w:rsid w:val="00D352F2"/>
    <w:rsid w:val="00D40112"/>
    <w:rsid w:val="00D41FF9"/>
    <w:rsid w:val="00D936F7"/>
    <w:rsid w:val="00DA4CEE"/>
    <w:rsid w:val="00DC2DF4"/>
    <w:rsid w:val="00DC48EE"/>
    <w:rsid w:val="00DD1192"/>
    <w:rsid w:val="00DE2AD8"/>
    <w:rsid w:val="00E03628"/>
    <w:rsid w:val="00E152DD"/>
    <w:rsid w:val="00E21679"/>
    <w:rsid w:val="00E449EA"/>
    <w:rsid w:val="00E466B7"/>
    <w:rsid w:val="00E75F34"/>
    <w:rsid w:val="00E90F9E"/>
    <w:rsid w:val="00E97AB6"/>
    <w:rsid w:val="00EA3FA9"/>
    <w:rsid w:val="00EB2E50"/>
    <w:rsid w:val="00EC0890"/>
    <w:rsid w:val="00ED3FCF"/>
    <w:rsid w:val="00EF6422"/>
    <w:rsid w:val="00F10FB0"/>
    <w:rsid w:val="00F225C3"/>
    <w:rsid w:val="00F22ADE"/>
    <w:rsid w:val="00F34487"/>
    <w:rsid w:val="00F36B8B"/>
    <w:rsid w:val="00F41075"/>
    <w:rsid w:val="00F53B08"/>
    <w:rsid w:val="00F62C6E"/>
    <w:rsid w:val="00F7263F"/>
    <w:rsid w:val="00F758A6"/>
    <w:rsid w:val="00F9158A"/>
    <w:rsid w:val="00F91E94"/>
    <w:rsid w:val="00FA151A"/>
    <w:rsid w:val="00FA24B7"/>
    <w:rsid w:val="00FB14B9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A35AB-B39A-47D4-8FE5-72B6AD4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C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47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CB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747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4A0AA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8134-D917-4463-A731-8ECEED91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7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Утусикова Елена Владимировна</dc:creator>
  <cp:lastModifiedBy>Утусикова Елена Владимировна</cp:lastModifiedBy>
  <cp:revision>40</cp:revision>
  <cp:lastPrinted>2024-09-06T05:39:00Z</cp:lastPrinted>
  <dcterms:created xsi:type="dcterms:W3CDTF">2023-01-25T09:36:00Z</dcterms:created>
  <dcterms:modified xsi:type="dcterms:W3CDTF">2024-09-08T14:24:00Z</dcterms:modified>
</cp:coreProperties>
</file>