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48" w:rsidRPr="006D0254" w:rsidRDefault="00D46905">
      <w:pPr>
        <w:pStyle w:val="a3"/>
        <w:spacing w:before="66"/>
        <w:ind w:left="2216" w:right="2960"/>
        <w:jc w:val="center"/>
        <w:rPr>
          <w:sz w:val="24"/>
          <w:szCs w:val="24"/>
        </w:rPr>
      </w:pPr>
      <w:r w:rsidRPr="006D0254">
        <w:rPr>
          <w:sz w:val="24"/>
          <w:szCs w:val="24"/>
        </w:rPr>
        <w:t>Данные</w:t>
      </w:r>
      <w:r w:rsidRPr="006D0254">
        <w:rPr>
          <w:spacing w:val="-9"/>
          <w:sz w:val="24"/>
          <w:szCs w:val="24"/>
        </w:rPr>
        <w:t xml:space="preserve"> </w:t>
      </w:r>
      <w:r w:rsidRPr="006D0254">
        <w:rPr>
          <w:sz w:val="24"/>
          <w:szCs w:val="24"/>
        </w:rPr>
        <w:t>о</w:t>
      </w:r>
      <w:r w:rsidRPr="006D0254">
        <w:rPr>
          <w:spacing w:val="-8"/>
          <w:sz w:val="24"/>
          <w:szCs w:val="24"/>
        </w:rPr>
        <w:t xml:space="preserve"> </w:t>
      </w:r>
      <w:r w:rsidRPr="006D0254">
        <w:rPr>
          <w:sz w:val="24"/>
          <w:szCs w:val="24"/>
        </w:rPr>
        <w:t>курсах</w:t>
      </w:r>
      <w:r w:rsidRPr="006D0254">
        <w:rPr>
          <w:spacing w:val="-9"/>
          <w:sz w:val="24"/>
          <w:szCs w:val="24"/>
        </w:rPr>
        <w:t xml:space="preserve"> </w:t>
      </w:r>
      <w:r w:rsidRPr="006D0254">
        <w:rPr>
          <w:sz w:val="24"/>
          <w:szCs w:val="24"/>
        </w:rPr>
        <w:t>повышения</w:t>
      </w:r>
      <w:r w:rsidRPr="006D0254">
        <w:rPr>
          <w:spacing w:val="-9"/>
          <w:sz w:val="24"/>
          <w:szCs w:val="24"/>
        </w:rPr>
        <w:t xml:space="preserve"> </w:t>
      </w:r>
      <w:r w:rsidRPr="006D0254">
        <w:rPr>
          <w:sz w:val="24"/>
          <w:szCs w:val="24"/>
        </w:rPr>
        <w:t>квалификации</w:t>
      </w:r>
      <w:r w:rsidRPr="006D0254">
        <w:rPr>
          <w:spacing w:val="-4"/>
          <w:sz w:val="24"/>
          <w:szCs w:val="24"/>
        </w:rPr>
        <w:t xml:space="preserve"> </w:t>
      </w:r>
      <w:r w:rsidRPr="006D0254">
        <w:rPr>
          <w:sz w:val="24"/>
          <w:szCs w:val="24"/>
        </w:rPr>
        <w:t>педагогических</w:t>
      </w:r>
      <w:r w:rsidRPr="006D0254">
        <w:rPr>
          <w:spacing w:val="-6"/>
          <w:sz w:val="24"/>
          <w:szCs w:val="24"/>
        </w:rPr>
        <w:t xml:space="preserve"> </w:t>
      </w:r>
      <w:r w:rsidRPr="006D0254">
        <w:rPr>
          <w:sz w:val="24"/>
          <w:szCs w:val="24"/>
        </w:rPr>
        <w:t>работников</w:t>
      </w:r>
      <w:r w:rsidRPr="006D0254">
        <w:rPr>
          <w:spacing w:val="-77"/>
          <w:sz w:val="24"/>
          <w:szCs w:val="24"/>
        </w:rPr>
        <w:t xml:space="preserve"> </w:t>
      </w:r>
      <w:r w:rsidRPr="006D0254">
        <w:rPr>
          <w:sz w:val="24"/>
          <w:szCs w:val="24"/>
        </w:rPr>
        <w:t>МБОУ</w:t>
      </w:r>
      <w:r w:rsidRPr="006D0254">
        <w:rPr>
          <w:spacing w:val="-2"/>
          <w:sz w:val="24"/>
          <w:szCs w:val="24"/>
        </w:rPr>
        <w:t xml:space="preserve"> </w:t>
      </w:r>
      <w:r w:rsidRPr="006D0254">
        <w:rPr>
          <w:sz w:val="24"/>
          <w:szCs w:val="24"/>
        </w:rPr>
        <w:t>«Лицей</w:t>
      </w:r>
      <w:r w:rsidRPr="006D0254">
        <w:rPr>
          <w:spacing w:val="2"/>
          <w:sz w:val="24"/>
          <w:szCs w:val="24"/>
        </w:rPr>
        <w:t xml:space="preserve"> </w:t>
      </w:r>
      <w:r w:rsidRPr="006D0254">
        <w:rPr>
          <w:sz w:val="24"/>
          <w:szCs w:val="24"/>
        </w:rPr>
        <w:t>№17»</w:t>
      </w:r>
    </w:p>
    <w:p w:rsidR="00597948" w:rsidRDefault="009D6D61">
      <w:pPr>
        <w:rPr>
          <w:b/>
          <w:sz w:val="20"/>
        </w:rPr>
      </w:pPr>
      <w:r>
        <w:rPr>
          <w:b/>
          <w:sz w:val="20"/>
        </w:rPr>
        <w:t>2021-2024 гг.</w:t>
      </w:r>
      <w:bookmarkStart w:id="0" w:name="_GoBack"/>
      <w:bookmarkEnd w:id="0"/>
    </w:p>
    <w:p w:rsidR="00597948" w:rsidRDefault="00597948">
      <w:pPr>
        <w:spacing w:before="2"/>
        <w:rPr>
          <w:b/>
          <w:sz w:val="12"/>
        </w:rPr>
      </w:pPr>
    </w:p>
    <w:tbl>
      <w:tblPr>
        <w:tblStyle w:val="TableNormal"/>
        <w:tblW w:w="1549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881"/>
        <w:gridCol w:w="1985"/>
        <w:gridCol w:w="7654"/>
        <w:gridCol w:w="1017"/>
        <w:gridCol w:w="2127"/>
      </w:tblGrid>
      <w:tr w:rsidR="00597948" w:rsidRPr="006D0254" w:rsidTr="006D0254">
        <w:trPr>
          <w:trHeight w:val="827"/>
        </w:trPr>
        <w:tc>
          <w:tcPr>
            <w:tcW w:w="833" w:type="dxa"/>
          </w:tcPr>
          <w:p w:rsidR="00597948" w:rsidRPr="006D0254" w:rsidRDefault="00597948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97948" w:rsidRPr="006D0254" w:rsidRDefault="00D46905">
            <w:pPr>
              <w:pStyle w:val="TableParagraph"/>
              <w:spacing w:line="270" w:lineRule="atLeast"/>
              <w:ind w:left="244" w:right="215" w:firstLine="5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№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881" w:type="dxa"/>
          </w:tcPr>
          <w:p w:rsidR="00597948" w:rsidRPr="006D0254" w:rsidRDefault="0059794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597948" w:rsidRPr="006D0254" w:rsidRDefault="00D46905">
            <w:pPr>
              <w:pStyle w:val="TableParagraph"/>
              <w:ind w:left="62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985" w:type="dxa"/>
          </w:tcPr>
          <w:p w:rsidR="00597948" w:rsidRPr="006D0254" w:rsidRDefault="00597948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597948" w:rsidRPr="006D0254" w:rsidRDefault="00D46905">
            <w:pPr>
              <w:pStyle w:val="TableParagraph"/>
              <w:ind w:left="52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654" w:type="dxa"/>
          </w:tcPr>
          <w:p w:rsidR="00597948" w:rsidRPr="006D0254" w:rsidRDefault="00D46905">
            <w:pPr>
              <w:pStyle w:val="TableParagraph"/>
              <w:spacing w:line="275" w:lineRule="exact"/>
              <w:ind w:left="2887" w:right="2875"/>
              <w:jc w:val="center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Названи</w:t>
            </w:r>
            <w:r w:rsidR="00AD7004" w:rsidRPr="006D0254">
              <w:rPr>
                <w:b/>
                <w:sz w:val="20"/>
                <w:szCs w:val="20"/>
              </w:rPr>
              <w:t xml:space="preserve">е  </w:t>
            </w:r>
            <w:r w:rsidRPr="006D0254">
              <w:rPr>
                <w:b/>
                <w:sz w:val="20"/>
                <w:szCs w:val="20"/>
              </w:rPr>
              <w:t>курсов</w:t>
            </w:r>
          </w:p>
        </w:tc>
        <w:tc>
          <w:tcPr>
            <w:tcW w:w="1017" w:type="dxa"/>
          </w:tcPr>
          <w:p w:rsidR="00597948" w:rsidRPr="006D0254" w:rsidRDefault="00D46905">
            <w:pPr>
              <w:pStyle w:val="TableParagraph"/>
              <w:spacing w:line="276" w:lineRule="exact"/>
              <w:ind w:left="141" w:right="125" w:firstLine="33"/>
              <w:jc w:val="bot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Кол</w:t>
            </w:r>
            <w:r w:rsidR="00045E2D" w:rsidRPr="006D0254">
              <w:rPr>
                <w:b/>
                <w:sz w:val="20"/>
                <w:szCs w:val="20"/>
              </w:rPr>
              <w:t>-</w:t>
            </w:r>
            <w:r w:rsidRPr="006D0254">
              <w:rPr>
                <w:b/>
                <w:sz w:val="20"/>
                <w:szCs w:val="20"/>
              </w:rPr>
              <w:t>во</w:t>
            </w:r>
            <w:r w:rsidRPr="006D0254">
              <w:rPr>
                <w:b/>
                <w:spacing w:val="-59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2127" w:type="dxa"/>
          </w:tcPr>
          <w:p w:rsidR="00597948" w:rsidRPr="006D0254" w:rsidRDefault="00D46905">
            <w:pPr>
              <w:pStyle w:val="TableParagraph"/>
              <w:ind w:left="344" w:right="312" w:firstLine="456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Дата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прохождения</w:t>
            </w:r>
          </w:p>
        </w:tc>
      </w:tr>
      <w:tr w:rsidR="00212512" w:rsidRPr="006D0254" w:rsidTr="001E61C2">
        <w:trPr>
          <w:trHeight w:val="840"/>
        </w:trPr>
        <w:tc>
          <w:tcPr>
            <w:tcW w:w="833" w:type="dxa"/>
            <w:vMerge w:val="restart"/>
          </w:tcPr>
          <w:p w:rsidR="00212512" w:rsidRPr="006D0254" w:rsidRDefault="00212512" w:rsidP="005270BE">
            <w:pPr>
              <w:pStyle w:val="TableParagraph"/>
              <w:numPr>
                <w:ilvl w:val="0"/>
                <w:numId w:val="6"/>
              </w:numPr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212512" w:rsidRDefault="00212512" w:rsidP="005270BE">
            <w:pPr>
              <w:pStyle w:val="TableParagraph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Соколова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212512" w:rsidRPr="006D0254" w:rsidRDefault="00212512" w:rsidP="005270B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Алевтина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Александровна</w:t>
            </w:r>
          </w:p>
          <w:p w:rsidR="00212512" w:rsidRPr="006D0254" w:rsidRDefault="00212512" w:rsidP="005270B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12512" w:rsidRPr="006D0254" w:rsidRDefault="00212512" w:rsidP="001E61C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Директор </w:t>
            </w:r>
          </w:p>
        </w:tc>
        <w:tc>
          <w:tcPr>
            <w:tcW w:w="7654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команд, КРИПКиПРО</w:t>
            </w:r>
          </w:p>
        </w:tc>
        <w:tc>
          <w:tcPr>
            <w:tcW w:w="101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05.08.-30.09.2022</w:t>
            </w:r>
          </w:p>
        </w:tc>
      </w:tr>
      <w:tr w:rsidR="00212512" w:rsidRPr="006D0254" w:rsidTr="00AE79B6">
        <w:trPr>
          <w:trHeight w:val="355"/>
        </w:trPr>
        <w:tc>
          <w:tcPr>
            <w:tcW w:w="833" w:type="dxa"/>
            <w:vMerge/>
          </w:tcPr>
          <w:p w:rsidR="00212512" w:rsidRPr="006D0254" w:rsidRDefault="00212512" w:rsidP="005270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5270B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5270B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профессиональных компетенций педагогов, работающих в кадетских (казачьих) классах, ИРОК</w:t>
            </w:r>
          </w:p>
        </w:tc>
        <w:tc>
          <w:tcPr>
            <w:tcW w:w="101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96</w:t>
            </w:r>
          </w:p>
        </w:tc>
        <w:tc>
          <w:tcPr>
            <w:tcW w:w="212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10.10-17.11.2023</w:t>
            </w:r>
          </w:p>
        </w:tc>
      </w:tr>
      <w:tr w:rsidR="00212512" w:rsidRPr="006D0254" w:rsidTr="006D0254">
        <w:trPr>
          <w:trHeight w:val="827"/>
        </w:trPr>
        <w:tc>
          <w:tcPr>
            <w:tcW w:w="833" w:type="dxa"/>
            <w:vMerge/>
          </w:tcPr>
          <w:p w:rsidR="00212512" w:rsidRPr="006D0254" w:rsidRDefault="00212512" w:rsidP="005270B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5270B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5270B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П/П Управление государственными и муниципальными закупками, АНО ДПО «Сибирский институт государственного и муниципального управления»</w:t>
            </w:r>
            <w:r>
              <w:rPr>
                <w:sz w:val="20"/>
                <w:szCs w:val="20"/>
              </w:rPr>
              <w:t xml:space="preserve"> «Специалист в сфере закупок»</w:t>
            </w:r>
          </w:p>
        </w:tc>
        <w:tc>
          <w:tcPr>
            <w:tcW w:w="101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260</w:t>
            </w:r>
          </w:p>
        </w:tc>
        <w:tc>
          <w:tcPr>
            <w:tcW w:w="2127" w:type="dxa"/>
          </w:tcPr>
          <w:p w:rsidR="00212512" w:rsidRPr="006D0254" w:rsidRDefault="00212512" w:rsidP="005270B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24.04.-17.06.2024</w:t>
            </w:r>
          </w:p>
        </w:tc>
      </w:tr>
      <w:tr w:rsidR="00212512" w:rsidRPr="006D0254" w:rsidTr="00212512">
        <w:trPr>
          <w:trHeight w:val="617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коррупции в сфере государственных и муниципальных закупок, АНО ДПО «Сибирский институт государственного и муниципального управления, Барнаул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06.-14.05.2024</w:t>
            </w:r>
          </w:p>
        </w:tc>
      </w:tr>
      <w:tr w:rsidR="00212512" w:rsidRPr="006D0254" w:rsidTr="001E61C2">
        <w:trPr>
          <w:trHeight w:val="617"/>
        </w:trPr>
        <w:tc>
          <w:tcPr>
            <w:tcW w:w="833" w:type="dxa"/>
            <w:vMerge w:val="restart"/>
          </w:tcPr>
          <w:p w:rsidR="00212512" w:rsidRPr="005270BE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212512" w:rsidRDefault="00212512" w:rsidP="00212512">
            <w:pPr>
              <w:pStyle w:val="TableParagraph"/>
              <w:ind w:left="110" w:right="19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Галайда </w:t>
            </w:r>
          </w:p>
          <w:p w:rsidR="00212512" w:rsidRDefault="00212512" w:rsidP="00212512">
            <w:pPr>
              <w:pStyle w:val="TableParagraph"/>
              <w:ind w:left="110" w:right="190"/>
              <w:rPr>
                <w:b/>
                <w:spacing w:val="-57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Лидия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</w:p>
          <w:p w:rsidR="00212512" w:rsidRPr="006D0254" w:rsidRDefault="00212512" w:rsidP="00212512">
            <w:pPr>
              <w:pStyle w:val="TableParagraph"/>
              <w:ind w:left="110" w:right="19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vMerge w:val="restart"/>
          </w:tcPr>
          <w:p w:rsidR="00212512" w:rsidRPr="006D0254" w:rsidRDefault="00212512" w:rsidP="00212512">
            <w:pPr>
              <w:pStyle w:val="TableParagraph"/>
              <w:ind w:right="1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Зам. директора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(химия)</w:t>
            </w: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«Управление образовательной организацией: погружение в профессиональную управленческую деятельность»,</w:t>
            </w:r>
            <w:r w:rsidRPr="006D0254">
              <w:rPr>
                <w:color w:val="000000"/>
                <w:sz w:val="20"/>
                <w:szCs w:val="20"/>
              </w:rPr>
              <w:t xml:space="preserve">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30.11-16.12.2022</w:t>
            </w:r>
          </w:p>
        </w:tc>
      </w:tr>
      <w:tr w:rsidR="00E57F59" w:rsidRPr="006D0254" w:rsidTr="006D0254">
        <w:trPr>
          <w:trHeight w:val="559"/>
        </w:trPr>
        <w:tc>
          <w:tcPr>
            <w:tcW w:w="833" w:type="dxa"/>
            <w:vMerge/>
          </w:tcPr>
          <w:p w:rsidR="00E57F59" w:rsidRPr="006D0254" w:rsidRDefault="00E57F59" w:rsidP="00E57F59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E57F59" w:rsidRPr="006D0254" w:rsidRDefault="00E57F59" w:rsidP="00E57F5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57F59" w:rsidRPr="006D0254" w:rsidRDefault="00E57F59" w:rsidP="00E57F59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E57F59" w:rsidRPr="006D0254" w:rsidRDefault="00E57F59" w:rsidP="00E57F59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t>ИРОК</w:t>
            </w:r>
          </w:p>
        </w:tc>
        <w:tc>
          <w:tcPr>
            <w:tcW w:w="1017" w:type="dxa"/>
          </w:tcPr>
          <w:p w:rsidR="00E57F59" w:rsidRPr="006D0254" w:rsidRDefault="00E57F59" w:rsidP="00E57F59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E57F59" w:rsidRPr="006D0254" w:rsidRDefault="00E57F59" w:rsidP="00E57F59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212512" w:rsidRPr="006D0254" w:rsidTr="006D0254">
        <w:trPr>
          <w:trHeight w:val="564"/>
        </w:trPr>
        <w:tc>
          <w:tcPr>
            <w:tcW w:w="833" w:type="dxa"/>
            <w:vMerge w:val="restart"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212512" w:rsidRDefault="00212512" w:rsidP="00212512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Ширяева</w:t>
            </w:r>
          </w:p>
          <w:p w:rsidR="00212512" w:rsidRPr="006D0254" w:rsidRDefault="00212512" w:rsidP="00212512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Мария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vMerge w:val="restart"/>
          </w:tcPr>
          <w:p w:rsidR="00212512" w:rsidRPr="006D0254" w:rsidRDefault="00212512" w:rsidP="0021251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Зам. директора</w:t>
            </w:r>
            <w:r>
              <w:rPr>
                <w:b/>
                <w:sz w:val="20"/>
                <w:szCs w:val="20"/>
              </w:rPr>
              <w:t>,</w:t>
            </w:r>
          </w:p>
          <w:p w:rsidR="00212512" w:rsidRPr="006D0254" w:rsidRDefault="00212512" w:rsidP="00212512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6D0254">
              <w:rPr>
                <w:b/>
                <w:sz w:val="20"/>
                <w:szCs w:val="20"/>
              </w:rPr>
              <w:t>нформатика</w:t>
            </w: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Совершенствование профессиональных компетентности учителя информатики(КРИПКиПРО)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05.03. 2021</w:t>
            </w:r>
          </w:p>
        </w:tc>
      </w:tr>
      <w:tr w:rsidR="00212512" w:rsidRPr="006D0254" w:rsidTr="006D0254">
        <w:trPr>
          <w:trHeight w:val="39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Эффективные практики реализации программ в центрах образования «Точка роста»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29-31.03.2022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Быстрый старт в искусственный интеллект, ФГАОУ ВО «Московский физико-технический институт (национально исследовательский университет)»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05.09.-03.10.2022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команд»,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05.08.-30.09.2022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о оценка функциональной грамотности обучающихся средствами цифровых образовательных ресурсов и сервисов АНО ВО «Университет Инополис»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07.11.-30.11.2022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ООО, ФГОС СОО в работе учителя»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26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07-30.11.2022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Школа Минпросвещения России: новые возможности для повышения качества образования», ИРОК</w:t>
            </w:r>
          </w:p>
        </w:tc>
        <w:tc>
          <w:tcPr>
            <w:tcW w:w="1017" w:type="dxa"/>
          </w:tcPr>
          <w:p w:rsidR="00212512" w:rsidRPr="00C646F5" w:rsidRDefault="00212512" w:rsidP="00212512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08.08.-30.09.2023</w:t>
            </w:r>
          </w:p>
        </w:tc>
      </w:tr>
      <w:tr w:rsidR="00212512" w:rsidRPr="006D0254" w:rsidTr="006D0254">
        <w:trPr>
          <w:trHeight w:val="559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ind w:left="613"/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Технологии искусственного интеллекта для учителей информатики, ФГАОУ ВО «Московский  физико-технический институт», Москва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71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01.08. – 02.10.23</w:t>
            </w:r>
          </w:p>
        </w:tc>
      </w:tr>
      <w:tr w:rsidR="00212512" w:rsidRPr="006D0254" w:rsidTr="001E61C2">
        <w:trPr>
          <w:trHeight w:val="557"/>
        </w:trPr>
        <w:tc>
          <w:tcPr>
            <w:tcW w:w="833" w:type="dxa"/>
            <w:vMerge w:val="restart"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212512" w:rsidRDefault="00212512" w:rsidP="00212512">
            <w:pPr>
              <w:pStyle w:val="TableParagraph"/>
              <w:ind w:right="178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Утусикова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212512" w:rsidRPr="006D0254" w:rsidRDefault="00212512" w:rsidP="00212512">
            <w:pPr>
              <w:pStyle w:val="TableParagraph"/>
              <w:ind w:right="17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Елена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vMerge w:val="restart"/>
          </w:tcPr>
          <w:p w:rsidR="00212512" w:rsidRPr="006D0254" w:rsidRDefault="00212512" w:rsidP="0021251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Зам. директора</w:t>
            </w:r>
          </w:p>
          <w:p w:rsidR="00212512" w:rsidRPr="006D0254" w:rsidRDefault="00212512" w:rsidP="00212512">
            <w:pPr>
              <w:pStyle w:val="TableParagraph"/>
              <w:ind w:left="110" w:right="87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(история,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обществознание)</w:t>
            </w: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Актуальные вопросы исследования Европейского союза и Российской Федерации: политика, экономика, культура, право. «КемГУ», г. Кемерово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144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02.04.-26.04.2021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мотивации к творчеству и познанию одаренных детей» АНО ДПО «Открытое образование», г. Москва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01.07.- 10.07.2021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Профессиональная переподготовка по программе «Менеджмент в образовательных организациях», АНО ДПО «Межрегиональный институт повышения квалификации и</w:t>
            </w:r>
            <w:r w:rsidRPr="006D0254">
              <w:rPr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переподготовки» Кемерово,  2021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2021, октябрь 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Основы обеспечения информационной безопасности детей. ООО  «Центр инновационного образования и воспитания»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Декабрь 2021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Адаптация образовательной программы для детей с ОВЗ и трудностями в обучении. ООО «Учи.ру»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02.02.-02.03.2022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Технология наставничества в профессиональной деятельности руководящих и педагогических кадров (менторство, тьюторство, наставничество)»,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12.04.- 31.05.2022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системы профилактики и преодоления рисков снижения образовательных результатов в условиях обновленных ФГОС: формирование потенциала школьных команд»,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05.08.-30.09.2022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«Управление образовательной организацией: погружение в профессиональную управленческую деятельность»,</w:t>
            </w:r>
            <w:r w:rsidRPr="006D0254">
              <w:rPr>
                <w:color w:val="000000"/>
                <w:sz w:val="20"/>
                <w:szCs w:val="20"/>
              </w:rPr>
              <w:t xml:space="preserve">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30.11-16.12.2022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ООО, ФГОС СОО в работе учителя»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Школа Минпросвещения России: новые возможности для повышения качества образования», ИРОК</w:t>
            </w:r>
          </w:p>
        </w:tc>
        <w:tc>
          <w:tcPr>
            <w:tcW w:w="1017" w:type="dxa"/>
          </w:tcPr>
          <w:p w:rsidR="00212512" w:rsidRPr="00C646F5" w:rsidRDefault="00212512" w:rsidP="00212512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08.08.-30.09.2023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функциональной грамотности школьников средствами предметов «История» и «Обществознание», ИРОК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12.02 -08.04.2024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Противодействие коррупции в сфере государственных и муниципальных закупок, АНО ДПО «Сибирский институт государственного и муниципального управления, Барнаул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06.-14.05.2024</w:t>
            </w:r>
          </w:p>
        </w:tc>
      </w:tr>
      <w:tr w:rsidR="00212512" w:rsidRPr="006D0254" w:rsidTr="006D0254">
        <w:trPr>
          <w:trHeight w:val="505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П/П Управление государственными и муниципальными закупками, АНО ДПО «Сибирский институт государственного и муниципального управления»</w:t>
            </w:r>
            <w:r>
              <w:rPr>
                <w:sz w:val="20"/>
                <w:szCs w:val="20"/>
              </w:rPr>
              <w:t xml:space="preserve"> квалификация «Специалист в сфере закупок»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260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24.04.-17.06.2024</w:t>
            </w:r>
          </w:p>
        </w:tc>
      </w:tr>
      <w:tr w:rsidR="00212512" w:rsidRPr="006D0254" w:rsidTr="006D0254">
        <w:trPr>
          <w:trHeight w:val="956"/>
        </w:trPr>
        <w:tc>
          <w:tcPr>
            <w:tcW w:w="833" w:type="dxa"/>
            <w:vMerge w:val="restart"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212512" w:rsidRDefault="00212512" w:rsidP="00212512">
            <w:pPr>
              <w:pStyle w:val="TableParagraph"/>
              <w:ind w:right="22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Эртель </w:t>
            </w:r>
          </w:p>
          <w:p w:rsidR="00212512" w:rsidRPr="006D0254" w:rsidRDefault="00212512" w:rsidP="00212512">
            <w:pPr>
              <w:pStyle w:val="TableParagraph"/>
              <w:ind w:right="22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Елена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vMerge w:val="restart"/>
          </w:tcPr>
          <w:p w:rsidR="00212512" w:rsidRDefault="00212512" w:rsidP="00212512">
            <w:pPr>
              <w:pStyle w:val="TableParagraph"/>
              <w:ind w:right="13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Зам. директора</w:t>
            </w:r>
          </w:p>
          <w:p w:rsidR="00212512" w:rsidRPr="006D0254" w:rsidRDefault="00212512" w:rsidP="00212512">
            <w:pPr>
              <w:pStyle w:val="TableParagraph"/>
              <w:ind w:right="13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по ВР</w:t>
            </w: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Современные аспекты деятельности учителей начальных классов в условиях реализации требований ФГОС НОО.   АНО ДПО «Межрегиональный институт повышения квалификации и</w:t>
            </w:r>
            <w:r w:rsidRPr="006D0254">
              <w:rPr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переподготовки»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07.09.-21.09.2021</w:t>
            </w:r>
          </w:p>
        </w:tc>
      </w:tr>
      <w:tr w:rsidR="00212512" w:rsidRPr="006D0254" w:rsidTr="00C646F5">
        <w:trPr>
          <w:trHeight w:val="718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Функции управления в работе заместителя директора по воспитательной работе в образовательном  учреждении  ООО «Институт развития образования, повышения квалификации и переподготовки», г. Абакан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72 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15-30.06.2022</w:t>
            </w:r>
          </w:p>
        </w:tc>
      </w:tr>
      <w:tr w:rsidR="00212512" w:rsidRPr="006D0254" w:rsidTr="006D0254">
        <w:trPr>
          <w:trHeight w:val="660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Наставническая деятельность в образовательных организациях общего и дополнительного образования, ГБУ ДПО «Кузбасский региональный институт развития профессионального образования»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24.10.-15.11.2022</w:t>
            </w:r>
          </w:p>
        </w:tc>
      </w:tr>
      <w:tr w:rsidR="00212512" w:rsidRPr="006D0254" w:rsidTr="006D0254">
        <w:trPr>
          <w:trHeight w:val="660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Содержание и методика преподавания в начальной школе в условиях реализации требований ФГОС НОО нового поколения, ООО «ИРО, ПКиП», Абакан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17-23.08.2023</w:t>
            </w:r>
          </w:p>
        </w:tc>
      </w:tr>
      <w:tr w:rsidR="00212512" w:rsidRPr="006D0254" w:rsidTr="00E57F59">
        <w:trPr>
          <w:trHeight w:val="304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212512" w:rsidRPr="006D0254" w:rsidTr="001E61C2">
        <w:trPr>
          <w:trHeight w:val="540"/>
        </w:trPr>
        <w:tc>
          <w:tcPr>
            <w:tcW w:w="833" w:type="dxa"/>
            <w:vMerge w:val="restart"/>
            <w:tcBorders>
              <w:top w:val="thickThinMediumGap" w:sz="4" w:space="0" w:color="000000"/>
            </w:tcBorders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  <w:tcBorders>
              <w:top w:val="thickThinMediumGap" w:sz="4" w:space="0" w:color="000000"/>
            </w:tcBorders>
          </w:tcPr>
          <w:p w:rsidR="00212512" w:rsidRDefault="00212512" w:rsidP="0021251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Гребенюкова</w:t>
            </w:r>
          </w:p>
          <w:p w:rsidR="00212512" w:rsidRPr="006D0254" w:rsidRDefault="00212512" w:rsidP="0021251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Ольга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vMerge w:val="restart"/>
            <w:tcBorders>
              <w:top w:val="thickThinMediumGap" w:sz="4" w:space="0" w:color="000000"/>
            </w:tcBorders>
          </w:tcPr>
          <w:p w:rsidR="00212512" w:rsidRPr="006D0254" w:rsidRDefault="00212512" w:rsidP="00212512">
            <w:pPr>
              <w:pStyle w:val="TableParagraph"/>
              <w:ind w:left="160" w:right="152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зам. директора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(начальные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классы)</w:t>
            </w:r>
          </w:p>
        </w:tc>
        <w:tc>
          <w:tcPr>
            <w:tcW w:w="7654" w:type="dxa"/>
            <w:tcBorders>
              <w:top w:val="thickThinMediumGap" w:sz="4" w:space="0" w:color="000000"/>
            </w:tcBorders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УМК «Начальная инновационная школа» как инструмент достижения нового уровня начального</w:t>
            </w:r>
            <w:r w:rsidR="00E57F59">
              <w:rPr>
                <w:sz w:val="20"/>
                <w:szCs w:val="20"/>
              </w:rPr>
              <w:t xml:space="preserve"> общего образования» КРИПКиПРО</w:t>
            </w:r>
          </w:p>
        </w:tc>
        <w:tc>
          <w:tcPr>
            <w:tcW w:w="1017" w:type="dxa"/>
            <w:tcBorders>
              <w:top w:val="thickThinMediumGap" w:sz="4" w:space="0" w:color="000000"/>
            </w:tcBorders>
          </w:tcPr>
          <w:p w:rsidR="00212512" w:rsidRPr="006D0254" w:rsidRDefault="00212512" w:rsidP="00212512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  <w:tcBorders>
              <w:top w:val="thickThinMediumGap" w:sz="4" w:space="0" w:color="000000"/>
            </w:tcBorders>
          </w:tcPr>
          <w:p w:rsidR="00212512" w:rsidRPr="006D0254" w:rsidRDefault="00212512" w:rsidP="0021251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18.08-28.08.2021</w:t>
            </w:r>
          </w:p>
        </w:tc>
      </w:tr>
      <w:tr w:rsidR="00212512" w:rsidRPr="006D0254" w:rsidTr="006D0254">
        <w:trPr>
          <w:trHeight w:val="584"/>
        </w:trPr>
        <w:tc>
          <w:tcPr>
            <w:tcW w:w="833" w:type="dxa"/>
            <w:vMerge/>
          </w:tcPr>
          <w:p w:rsidR="00212512" w:rsidRPr="006D0254" w:rsidRDefault="00212512" w:rsidP="00212512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12512" w:rsidRPr="006D0254" w:rsidRDefault="00212512" w:rsidP="00212512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212512" w:rsidRPr="006D0254" w:rsidRDefault="00212512" w:rsidP="00212512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212512" w:rsidRPr="006D0254" w:rsidRDefault="00212512" w:rsidP="00212512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76443E">
        <w:trPr>
          <w:trHeight w:val="298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Организация работы с обучающимися с ограниченными возможностями здоровья согласно ФОП ДО и ФАОП ДО, АНО ДПО «Сибирский институт непрерывного дополнительного образования», Омск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10.10.-24.10.2023</w:t>
            </w:r>
          </w:p>
        </w:tc>
      </w:tr>
      <w:tr w:rsidR="00726E1E" w:rsidRPr="006D0254" w:rsidTr="006D0254">
        <w:trPr>
          <w:trHeight w:val="58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функциональной грамотности младших школьников,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22.01.-19.02.2024</w:t>
            </w:r>
          </w:p>
        </w:tc>
      </w:tr>
      <w:tr w:rsidR="00726E1E" w:rsidRPr="006D0254" w:rsidTr="001E61C2">
        <w:trPr>
          <w:trHeight w:val="850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Default="00726E1E" w:rsidP="00726E1E">
            <w:pPr>
              <w:pStyle w:val="TableParagraph"/>
              <w:ind w:right="161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Антонова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Татьяна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Михайловна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3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6D0254">
              <w:rPr>
                <w:b/>
                <w:sz w:val="20"/>
                <w:szCs w:val="20"/>
              </w:rPr>
              <w:t>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Достижение образовательных результатов обучающихся средствами преподавания учебных предметов «Основы религиозной культуры и светской этики» и «Основы духовно-нравственной культуры народов России», КРИПКиПРО, 420800144567, р/н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01.03.-15.03.2022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Содержание и методика преподавания курса финансовой грамотности различным категориям обучающихся. КАУ ДПО «АИРО имени А.М. Торопова» , ФМЦ НИУ ВШЭ, Барнаул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15.08.-27.08.2022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Проекты в начальной школе: развиваем самостоятельность и применяем знания на практике, Учи.ру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31.08.-28.09.2023</w:t>
            </w:r>
          </w:p>
        </w:tc>
      </w:tr>
      <w:tr w:rsidR="00726E1E" w:rsidRPr="006D0254" w:rsidTr="006D0254">
        <w:trPr>
          <w:trHeight w:val="513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" w:line="237" w:lineRule="auto"/>
              <w:ind w:right="12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Лисовая </w:t>
            </w:r>
          </w:p>
          <w:p w:rsidR="00726E1E" w:rsidRPr="006D0254" w:rsidRDefault="00726E1E" w:rsidP="00726E1E">
            <w:pPr>
              <w:pStyle w:val="TableParagraph"/>
              <w:spacing w:before="1" w:line="237" w:lineRule="auto"/>
              <w:ind w:right="12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Ирина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" w:line="237" w:lineRule="auto"/>
              <w:ind w:right="3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Проектирование  учебных занятий в начальной школе на основе «УМК «Начальная инновационная школа» АНО ДПО «Образование - Русское слово»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01.02.-22.03.2021</w:t>
            </w:r>
          </w:p>
        </w:tc>
      </w:tr>
      <w:tr w:rsidR="00726E1E" w:rsidRPr="006D0254" w:rsidTr="006D0254">
        <w:trPr>
          <w:trHeight w:val="54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6D0254">
        <w:trPr>
          <w:trHeight w:val="54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310CC8">
        <w:trPr>
          <w:trHeight w:val="45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Default="00726E1E" w:rsidP="00726E1E">
            <w:pPr>
              <w:pStyle w:val="TableParagraph"/>
              <w:ind w:right="348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Чернова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pStyle w:val="TableParagraph"/>
              <w:ind w:right="34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Галина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3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Система оценки достижения планируемых результатов обучающихся начальной школы, КРИПКиПРО 420800146566, р/н 0146566, дата выдачи 03.11.2021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18.10-03.11.2021</w:t>
            </w:r>
          </w:p>
        </w:tc>
      </w:tr>
      <w:tr w:rsidR="00726E1E" w:rsidRPr="006D0254" w:rsidTr="006D0254">
        <w:trPr>
          <w:trHeight w:val="51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04.03. - 30.04.2022</w:t>
            </w:r>
          </w:p>
        </w:tc>
      </w:tr>
      <w:tr w:rsidR="00726E1E" w:rsidRPr="006D0254" w:rsidTr="006D0254">
        <w:trPr>
          <w:trHeight w:val="554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27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Колесникова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Надежда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3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Современные аспекты профессиональной компетентности учителя начальных классов,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11.05.-27.05.2022</w:t>
            </w:r>
          </w:p>
        </w:tc>
      </w:tr>
      <w:tr w:rsidR="00726E1E" w:rsidRPr="006D0254" w:rsidTr="006D0254">
        <w:trPr>
          <w:trHeight w:val="42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Default="00726E1E" w:rsidP="00726E1E">
            <w:pPr>
              <w:pStyle w:val="TableParagraph"/>
              <w:ind w:right="147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Ватагина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pStyle w:val="TableParagraph"/>
              <w:ind w:right="147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Лариса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3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lastRenderedPageBreak/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ind w:left="110" w:right="647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Профессиональная переподготовка, АНО ДПО «Межрегиональный</w:t>
            </w:r>
            <w:r w:rsidRPr="006D0254">
              <w:rPr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институт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повышения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квалификации</w:t>
            </w:r>
            <w:r w:rsidRPr="006D0254">
              <w:rPr>
                <w:spacing w:val="-3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и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 переподготовки»,</w:t>
            </w:r>
            <w:r w:rsidRPr="006D0254">
              <w:rPr>
                <w:spacing w:val="-4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валификация</w:t>
            </w:r>
            <w:r w:rsidRPr="006D0254">
              <w:rPr>
                <w:spacing w:val="-4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lastRenderedPageBreak/>
              <w:t>«Учитель</w:t>
            </w:r>
            <w:r w:rsidRPr="006D0254">
              <w:rPr>
                <w:spacing w:val="-4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английского</w:t>
            </w:r>
            <w:r w:rsidRPr="006D0254">
              <w:rPr>
                <w:spacing w:val="-4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языка»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2020</w:t>
            </w:r>
          </w:p>
        </w:tc>
      </w:tr>
      <w:tr w:rsidR="00726E1E" w:rsidRPr="006D0254" w:rsidTr="006D0254">
        <w:trPr>
          <w:trHeight w:val="55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Система оценки достижения планируемых результатов обучающихся начальной школы КРИПКиПРО 420800146597, р/н  03.11.2021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18.10-03.11.2021</w:t>
            </w:r>
          </w:p>
        </w:tc>
      </w:tr>
      <w:tr w:rsidR="00726E1E" w:rsidRPr="006D0254" w:rsidTr="006D0254">
        <w:trPr>
          <w:trHeight w:val="65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1E61C2">
        <w:trPr>
          <w:trHeight w:val="409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Кривошеева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Людмила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Геннадьевна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"/>
              <w:ind w:right="33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Проектирование учебных занятий в начальной школе на основе УМК «Начальная инновационная школа» АНО ДПО «Образование - Русское слово», г.Москва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01.02.2021- 22.03.2021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Современные аспекты  деятельности учителя ОДНКНР в условиях реализации ФГОС требований ФГОС ОО в очном и дистанционном режиме. АНО ДПО «Межрегиональный институт повышения квалификации и</w:t>
            </w:r>
            <w:r w:rsidRPr="006D0254">
              <w:rPr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переподготовки»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12.11-26.11.2021</w:t>
            </w:r>
          </w:p>
        </w:tc>
      </w:tr>
      <w:tr w:rsidR="00726E1E" w:rsidRPr="006D0254" w:rsidTr="0076443E">
        <w:trPr>
          <w:trHeight w:val="32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Функциональная грамотность школьников, ООО «Инфоурок», Смоленск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17.02-30.03.2024</w:t>
            </w:r>
          </w:p>
        </w:tc>
      </w:tr>
      <w:tr w:rsidR="00726E1E" w:rsidRPr="006D0254" w:rsidTr="001E61C2">
        <w:trPr>
          <w:trHeight w:val="42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Черемнова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Татьяна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Яковлевна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pacing w:val="-57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Функциональная грамотность школьников, ООО «Столичный центр образовательных технологий», Москва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2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29.11-21.12.2022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1E61C2">
        <w:trPr>
          <w:trHeight w:val="52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Волкова </w:t>
            </w:r>
          </w:p>
          <w:p w:rsidR="00726E1E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Наталья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 классы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</w:t>
            </w:r>
            <w:r w:rsidRPr="00F62C6E">
              <w:rPr>
                <w:sz w:val="20"/>
                <w:szCs w:val="20"/>
              </w:rPr>
              <w:t>Московская академия профессиональных компетенций по программе «Педагогическое образование:           теория и методи</w:t>
            </w:r>
            <w:r>
              <w:rPr>
                <w:sz w:val="20"/>
                <w:szCs w:val="20"/>
              </w:rPr>
              <w:t>ка начального образования»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</w:p>
        </w:tc>
      </w:tr>
      <w:tr w:rsidR="00726E1E" w:rsidRPr="006D0254" w:rsidTr="006D0254">
        <w:trPr>
          <w:trHeight w:val="78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F62C6E" w:rsidRDefault="00726E1E" w:rsidP="00726E1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п/п </w:t>
            </w:r>
            <w:r w:rsidRPr="00F62C6E">
              <w:rPr>
                <w:sz w:val="20"/>
                <w:szCs w:val="20"/>
              </w:rPr>
              <w:t xml:space="preserve">Московская академия профессиональных компетенций по программе «Педагогическое образование:    </w:t>
            </w:r>
            <w:r>
              <w:rPr>
                <w:sz w:val="20"/>
                <w:szCs w:val="20"/>
              </w:rPr>
              <w:t xml:space="preserve"> Математика в общеобразовательных  организациях и организациях профессионального образования», квалификация: учитель,  преподаватель математики</w:t>
            </w:r>
            <w:r w:rsidRPr="00F62C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726E1E" w:rsidRPr="006D0254" w:rsidTr="006D0254">
        <w:trPr>
          <w:trHeight w:val="48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6D0254">
        <w:trPr>
          <w:trHeight w:val="48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кибермошеничества,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22.04.2024- 03.05.2024</w:t>
            </w:r>
          </w:p>
        </w:tc>
      </w:tr>
      <w:tr w:rsidR="00726E1E" w:rsidRPr="006D0254" w:rsidTr="001E61C2">
        <w:trPr>
          <w:trHeight w:val="52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Малютина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Елена Владимировна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Начальные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 классы 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a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Профессиональная компетентность учителя начальных классов в условиях модернизации начального образования,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2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16.02 – 17.03.2021</w:t>
            </w:r>
          </w:p>
        </w:tc>
      </w:tr>
      <w:tr w:rsidR="00726E1E" w:rsidRPr="006D0254" w:rsidTr="006D0254">
        <w:trPr>
          <w:trHeight w:val="55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76443E">
        <w:trPr>
          <w:trHeight w:val="36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функциональной грамотности младших школьников,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22.01.-19.02.2024</w:t>
            </w:r>
          </w:p>
        </w:tc>
      </w:tr>
      <w:tr w:rsidR="00726E1E" w:rsidRPr="006D0254" w:rsidTr="0076443E">
        <w:trPr>
          <w:trHeight w:val="555"/>
        </w:trPr>
        <w:tc>
          <w:tcPr>
            <w:tcW w:w="833" w:type="dxa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Чудинова Анастасия Сергеевна</w:t>
            </w:r>
          </w:p>
        </w:tc>
        <w:tc>
          <w:tcPr>
            <w:tcW w:w="1985" w:type="dxa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Начальные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классы 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1E61C2">
        <w:trPr>
          <w:trHeight w:val="467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Секретарева</w:t>
            </w:r>
          </w:p>
          <w:p w:rsidR="00726E1E" w:rsidRDefault="00726E1E" w:rsidP="00726E1E">
            <w:pPr>
              <w:pStyle w:val="TableParagraph"/>
              <w:ind w:right="161"/>
              <w:rPr>
                <w:b/>
                <w:spacing w:val="1"/>
                <w:sz w:val="20"/>
                <w:szCs w:val="20"/>
              </w:rPr>
            </w:pP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Нина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Углубленное изучение математики в общеобразовательных организациях: содержание и методика преподавания,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before="131"/>
              <w:ind w:left="113" w:right="102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08.11-24.11-2023</w:t>
            </w:r>
          </w:p>
        </w:tc>
      </w:tr>
      <w:tr w:rsidR="00726E1E" w:rsidRPr="006D0254" w:rsidTr="00FE54FC">
        <w:trPr>
          <w:trHeight w:val="41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ind w:left="174" w:right="16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91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Чистякова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Надежда</w:t>
            </w:r>
          </w:p>
          <w:p w:rsidR="00726E1E" w:rsidRPr="006D0254" w:rsidRDefault="00726E1E" w:rsidP="00726E1E">
            <w:pPr>
              <w:pStyle w:val="TableParagraph"/>
              <w:ind w:right="16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Поликарповна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6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jc w:val="both"/>
              <w:rPr>
                <w:color w:val="000000"/>
                <w:sz w:val="20"/>
                <w:szCs w:val="20"/>
              </w:rPr>
            </w:pPr>
            <w:r w:rsidRPr="006D0254">
              <w:rPr>
                <w:color w:val="000000"/>
                <w:sz w:val="20"/>
                <w:szCs w:val="20"/>
              </w:rPr>
              <w:t>Углубленное изучение математики в образовательных организациях: содержание и методика,</w:t>
            </w:r>
            <w:r w:rsidRPr="006D0254">
              <w:rPr>
                <w:sz w:val="20"/>
                <w:szCs w:val="20"/>
              </w:rPr>
              <w:t xml:space="preserve"> КРИПКиПРО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12.01.-28.01.2022</w:t>
            </w:r>
          </w:p>
        </w:tc>
      </w:tr>
      <w:tr w:rsidR="00726E1E" w:rsidRPr="006D0254" w:rsidTr="006D0254">
        <w:trPr>
          <w:trHeight w:val="63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76443E">
        <w:trPr>
          <w:trHeight w:val="33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3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Петрова </w:t>
            </w:r>
          </w:p>
          <w:p w:rsidR="00726E1E" w:rsidRPr="006D0254" w:rsidRDefault="00726E1E" w:rsidP="00726E1E">
            <w:pPr>
              <w:pStyle w:val="TableParagraph"/>
              <w:ind w:right="13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Вера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Александровна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jc w:val="both"/>
              <w:rPr>
                <w:sz w:val="20"/>
                <w:szCs w:val="20"/>
              </w:rPr>
            </w:pPr>
            <w:r w:rsidRPr="006D0254">
              <w:rPr>
                <w:color w:val="000000"/>
                <w:sz w:val="20"/>
                <w:szCs w:val="20"/>
              </w:rPr>
              <w:t>Углубленное изучение математики в образовательных организациях: содержание и методика,</w:t>
            </w:r>
            <w:r w:rsidRPr="006D0254">
              <w:rPr>
                <w:sz w:val="20"/>
                <w:szCs w:val="20"/>
              </w:rPr>
              <w:t xml:space="preserve"> КРИПКиПРО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12.01.28.01.2022</w:t>
            </w:r>
          </w:p>
        </w:tc>
      </w:tr>
      <w:tr w:rsidR="00726E1E" w:rsidRPr="006D0254" w:rsidTr="006D0254">
        <w:trPr>
          <w:trHeight w:val="56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6D0254">
        <w:trPr>
          <w:trHeight w:val="56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6D0254">
        <w:trPr>
          <w:trHeight w:val="56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Углубленное изучение математики на уровне основного и среднего общего образования»,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07.08.-23.08</w:t>
            </w:r>
          </w:p>
        </w:tc>
      </w:tr>
      <w:tr w:rsidR="00726E1E" w:rsidRPr="006D0254" w:rsidTr="00694A78">
        <w:trPr>
          <w:trHeight w:val="543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left="489" w:right="136" w:hanging="32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Фурсова </w:t>
            </w:r>
          </w:p>
          <w:p w:rsidR="00726E1E" w:rsidRPr="006D0254" w:rsidRDefault="00726E1E" w:rsidP="00726E1E">
            <w:pPr>
              <w:pStyle w:val="TableParagraph"/>
              <w:ind w:left="489" w:right="136" w:hanging="32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Ольга</w:t>
            </w:r>
          </w:p>
          <w:p w:rsidR="00726E1E" w:rsidRPr="006D0254" w:rsidRDefault="00726E1E" w:rsidP="00726E1E">
            <w:pPr>
              <w:pStyle w:val="TableParagraph"/>
              <w:ind w:left="489" w:right="136" w:hanging="324"/>
              <w:rPr>
                <w:b/>
                <w:sz w:val="20"/>
                <w:szCs w:val="20"/>
              </w:rPr>
            </w:pP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Юрьевна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11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Русский язык и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«Современные методики преподавания русского языка и литературы, обеспечивающие достижение планируемых образовательных результатов</w:t>
            </w:r>
            <w:r w:rsidRPr="006D0254">
              <w:rPr>
                <w:color w:val="000000"/>
                <w:sz w:val="20"/>
                <w:szCs w:val="20"/>
              </w:rPr>
              <w:t>»,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3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06.09. -22.09.2022</w:t>
            </w:r>
          </w:p>
        </w:tc>
      </w:tr>
      <w:tr w:rsidR="00726E1E" w:rsidRPr="006D0254" w:rsidTr="006D0254">
        <w:trPr>
          <w:trHeight w:val="57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Реализация требований обновленных ФГОС НОО, 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 - 01.04.2022</w:t>
            </w:r>
          </w:p>
        </w:tc>
      </w:tr>
      <w:tr w:rsidR="00726E1E" w:rsidRPr="006D0254" w:rsidTr="006D0254">
        <w:trPr>
          <w:trHeight w:val="57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t>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726E1E" w:rsidRPr="006D0254" w:rsidTr="006D0254">
        <w:trPr>
          <w:trHeight w:val="57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6D0254">
        <w:trPr>
          <w:trHeight w:val="572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Леонова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 Маргарита Геннадьевна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Русский язык и литература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функциональной грамотности школьников средствами предметов «История» и «Обществознание»,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12.02 -08.04.2024</w:t>
            </w:r>
          </w:p>
        </w:tc>
      </w:tr>
      <w:tr w:rsidR="00726E1E" w:rsidRPr="006D0254" w:rsidTr="0076443E">
        <w:trPr>
          <w:trHeight w:val="36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Психолого-педагогическое сопровождение детей участников СВО</w:t>
            </w:r>
            <w:r>
              <w:rPr>
                <w:sz w:val="20"/>
                <w:szCs w:val="20"/>
              </w:rPr>
              <w:t>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14.02.-15.03.2024</w:t>
            </w:r>
          </w:p>
        </w:tc>
      </w:tr>
      <w:tr w:rsidR="00726E1E" w:rsidRPr="006D0254" w:rsidTr="00694A78">
        <w:trPr>
          <w:trHeight w:val="567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Подрябинкина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Татьяна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ind w:left="110" w:right="75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Школьное химико-биологическое образование: вопросы теории и практики</w:t>
            </w:r>
            <w:r w:rsidRPr="006D0254">
              <w:rPr>
                <w:color w:val="000000"/>
                <w:sz w:val="20"/>
                <w:szCs w:val="20"/>
              </w:rPr>
              <w:t>»,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3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18.10.- 03.11.2022</w:t>
            </w:r>
          </w:p>
        </w:tc>
      </w:tr>
      <w:tr w:rsidR="00726E1E" w:rsidRPr="006D0254" w:rsidTr="006D0254">
        <w:trPr>
          <w:trHeight w:val="55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ООО, ФГОС СОО в работе учителя»,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 - 28.04.2023</w:t>
            </w:r>
          </w:p>
        </w:tc>
      </w:tr>
      <w:tr w:rsidR="00726E1E" w:rsidRPr="006D0254" w:rsidTr="00694A78">
        <w:trPr>
          <w:trHeight w:val="710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6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Андриянова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Наталья</w:t>
            </w:r>
          </w:p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Владимировна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Современные аспекты деятельности  учителя биологии  в условиях реализации ФГОС в очном и дистанционном режиме. АНО ДПО «Межрегиональный институт повышения квалификации и</w:t>
            </w:r>
            <w:r w:rsidRPr="006D0254">
              <w:rPr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переподготовки», Кемерово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28.09.- 12.10.2021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Школа современного учителя биологии, ФГАОУ ДПО «Академия реализации государственной политики и профессионального развития работников образования Министерства просвещения РФ», Москва, у-83748/б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20.09. – 10.12.2021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Содержательные и методические аспекты  преподавания учебных предметов (география, биология, русский язык, математика, история, литература, обществознание, физика, химия) в условиях обновленных ФГОС, КРИПКиПРО, № 0152113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01.10.- 22.11.2021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Реализация требований обновленных ФГОС НОО, 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04.03. - 30.04.2022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lastRenderedPageBreak/>
              <w:t>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Эффективные практики реализации программ в центрах образования «Точка роста», КРИПКиПРО , г. Кемерово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29-31.03.2022</w:t>
            </w:r>
          </w:p>
        </w:tc>
      </w:tr>
      <w:tr w:rsidR="00726E1E" w:rsidRPr="006D0254" w:rsidTr="006D0254">
        <w:trPr>
          <w:trHeight w:val="57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роста», ФГАО ДПО «Академия реализации государственной политики и профессионального развития работников  образования Министерства просвещения РФ».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12.05. - 09.06.2022</w:t>
            </w:r>
          </w:p>
        </w:tc>
      </w:tr>
      <w:tr w:rsidR="00726E1E" w:rsidRPr="006D0254" w:rsidTr="006D0254">
        <w:trPr>
          <w:trHeight w:val="57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Искусственный интеллект для учителей, ФГАОУ ВО «Московский  физико-технический институт», Москва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04.09. – 02.10.23</w:t>
            </w:r>
          </w:p>
        </w:tc>
      </w:tr>
      <w:tr w:rsidR="00726E1E" w:rsidRPr="006D0254" w:rsidTr="006D0254">
        <w:trPr>
          <w:trHeight w:val="57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212512">
        <w:trPr>
          <w:trHeight w:val="560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Солодилова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Ольга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Викториновна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Физика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Актуальные вопросы теории и практики в образовании школьников математике в условиях реализации предметной концепции,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04.02.-21.02.2021</w:t>
            </w:r>
          </w:p>
        </w:tc>
      </w:tr>
      <w:tr w:rsidR="00726E1E" w:rsidRPr="006D0254" w:rsidTr="006D0254">
        <w:trPr>
          <w:trHeight w:val="87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Использование современного учебного оборудования в центрах образования естественно-научной и технологической направленности «Точка роста», ФГАО ДПО «Академия реализации государственной политики и профессионального развития работников  образования Министерства просвещения РФ».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12.05. - 09.06.2022</w:t>
            </w:r>
          </w:p>
        </w:tc>
      </w:tr>
      <w:tr w:rsidR="00726E1E" w:rsidRPr="006D0254" w:rsidTr="006D0254">
        <w:trPr>
          <w:trHeight w:val="55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29.03.-07.04.2023</w:t>
            </w:r>
          </w:p>
        </w:tc>
      </w:tr>
      <w:tr w:rsidR="00726E1E" w:rsidRPr="006D0254" w:rsidTr="00E57F59">
        <w:trPr>
          <w:trHeight w:val="32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и методика преподавания физики в школе: базовый уровень,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21.03.-06.04.2023</w:t>
            </w:r>
          </w:p>
        </w:tc>
      </w:tr>
      <w:tr w:rsidR="00726E1E" w:rsidRPr="006D0254" w:rsidTr="006D0254">
        <w:trPr>
          <w:trHeight w:val="55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Искусственный интеллект для учителей, ФГАОУ ВО «Московский  физико-технический институт», Москва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04.09. – 02.10.</w:t>
            </w:r>
            <w:r>
              <w:rPr>
                <w:sz w:val="20"/>
                <w:szCs w:val="20"/>
              </w:rPr>
              <w:t>20</w:t>
            </w:r>
            <w:r w:rsidRPr="006D0254">
              <w:rPr>
                <w:sz w:val="20"/>
                <w:szCs w:val="20"/>
              </w:rPr>
              <w:t>23</w:t>
            </w:r>
          </w:p>
        </w:tc>
      </w:tr>
      <w:tr w:rsidR="00726E1E" w:rsidRPr="006D0254" w:rsidTr="006D0254">
        <w:trPr>
          <w:trHeight w:val="55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726E1E" w:rsidRPr="006D0254" w:rsidRDefault="009D2EBC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Сарычева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Ольга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Васильевна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Теория и методика преподавания физики в школе: базовый уровень. КРИПКиПРО  420800151532,  рег. № 0151532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12-28.01.2022</w:t>
            </w:r>
          </w:p>
        </w:tc>
      </w:tr>
      <w:tr w:rsidR="00726E1E" w:rsidRPr="006D0254" w:rsidTr="006D0254">
        <w:trPr>
          <w:trHeight w:val="50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Эффективные практики реализации программ в центрах образования «Точка роста», КРИПКиПРО, 420800153157, р/н  0153157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29-31.03.2022</w:t>
            </w:r>
          </w:p>
        </w:tc>
      </w:tr>
      <w:tr w:rsidR="00726E1E" w:rsidRPr="006D0254" w:rsidTr="006D0254">
        <w:trPr>
          <w:trHeight w:val="50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726E1E" w:rsidRPr="006D0254" w:rsidTr="006D0254">
        <w:trPr>
          <w:trHeight w:val="50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Ляшенко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Иннесса Валентиновна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Школьное химико-биологическое образование: вопросы теории и практики, КРИПКиПРО, Кемерово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27.01.- 05.03.2021</w:t>
            </w:r>
          </w:p>
        </w:tc>
      </w:tr>
      <w:tr w:rsidR="00726E1E" w:rsidRPr="006D0254" w:rsidTr="006D0254">
        <w:trPr>
          <w:trHeight w:val="50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Повышение квалификации по дополнительной профессиональной программе «Кванториум» и «Точка роста: химия», ФГАОУ ДПО «Академия Минпросвещения России»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25.05. – 25.06.2021</w:t>
            </w:r>
          </w:p>
        </w:tc>
      </w:tr>
      <w:tr w:rsidR="00726E1E" w:rsidRPr="006D0254" w:rsidTr="006D0254">
        <w:trPr>
          <w:trHeight w:val="50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76443E">
        <w:trPr>
          <w:trHeight w:val="37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Актуальные вопросы школьного образования в условиях обновленных ФГОС,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04.06.-21.06.2024</w:t>
            </w:r>
          </w:p>
        </w:tc>
      </w:tr>
      <w:tr w:rsidR="00726E1E" w:rsidRPr="006D0254" w:rsidTr="006D0254">
        <w:trPr>
          <w:trHeight w:val="58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78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Побожакова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Елена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23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lastRenderedPageBreak/>
              <w:t>Французский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spacing w:val="-57"/>
                <w:sz w:val="20"/>
                <w:szCs w:val="20"/>
              </w:rPr>
              <w:t xml:space="preserve">         </w:t>
            </w:r>
            <w:r w:rsidRPr="006D0254">
              <w:rPr>
                <w:b/>
                <w:sz w:val="20"/>
                <w:szCs w:val="20"/>
              </w:rPr>
              <w:t>язык</w:t>
            </w:r>
          </w:p>
        </w:tc>
        <w:tc>
          <w:tcPr>
            <w:tcW w:w="7654" w:type="dxa"/>
            <w:tcBorders>
              <w:top w:val="single" w:sz="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Развитие профессиональной компетентности учителя иностранного языка, (КРИПКиПРО) 420800146450, р/н 0146450, 14.10.2021</w:t>
            </w:r>
          </w:p>
        </w:tc>
        <w:tc>
          <w:tcPr>
            <w:tcW w:w="1017" w:type="dxa"/>
            <w:tcBorders>
              <w:top w:val="single" w:sz="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71" w:lineRule="exact"/>
              <w:ind w:left="483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28.09.-14.10.2021</w:t>
            </w:r>
          </w:p>
        </w:tc>
      </w:tr>
      <w:tr w:rsidR="00726E1E" w:rsidRPr="006D0254" w:rsidTr="006D0254">
        <w:trPr>
          <w:trHeight w:val="552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6D0254">
        <w:trPr>
          <w:trHeight w:val="831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spacing w:line="256" w:lineRule="exact"/>
              <w:rPr>
                <w:b/>
                <w:spacing w:val="-4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Малыш</w:t>
            </w:r>
            <w:r w:rsidRPr="006D0254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726E1E" w:rsidRPr="006D0254" w:rsidRDefault="00726E1E" w:rsidP="00726E1E">
            <w:pPr>
              <w:pStyle w:val="TableParagraph"/>
              <w:spacing w:line="256" w:lineRule="exact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Ирина</w:t>
            </w:r>
          </w:p>
          <w:p w:rsidR="00726E1E" w:rsidRPr="006D0254" w:rsidRDefault="00726E1E" w:rsidP="00726E1E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Олеговна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Профессиональная</w:t>
            </w:r>
            <w:r w:rsidRPr="006D0254">
              <w:rPr>
                <w:spacing w:val="-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переподготовка,</w:t>
            </w:r>
            <w:r w:rsidRPr="006D0254">
              <w:rPr>
                <w:spacing w:val="-8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Межрегиональный</w:t>
            </w:r>
            <w:r w:rsidRPr="006D0254">
              <w:rPr>
                <w:spacing w:val="-10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институт</w:t>
            </w:r>
            <w:r>
              <w:rPr>
                <w:sz w:val="20"/>
                <w:szCs w:val="20"/>
              </w:rPr>
              <w:t xml:space="preserve"> </w:t>
            </w:r>
            <w:r w:rsidRPr="006D0254">
              <w:rPr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повышения</w:t>
            </w:r>
            <w:r w:rsidRPr="006D0254">
              <w:rPr>
                <w:spacing w:val="-6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квалификации</w:t>
            </w:r>
            <w:r w:rsidRPr="006D0254">
              <w:rPr>
                <w:spacing w:val="-7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и</w:t>
            </w:r>
            <w:r w:rsidRPr="006D0254">
              <w:rPr>
                <w:spacing w:val="-5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профессиональной</w:t>
            </w:r>
            <w:r w:rsidRPr="006D0254">
              <w:rPr>
                <w:spacing w:val="-1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переподготовки,</w:t>
            </w:r>
          </w:p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специальность</w:t>
            </w:r>
            <w:r w:rsidRPr="006D0254">
              <w:rPr>
                <w:spacing w:val="-5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«Учитель</w:t>
            </w:r>
            <w:r w:rsidRPr="006D0254">
              <w:rPr>
                <w:spacing w:val="-4"/>
                <w:sz w:val="20"/>
                <w:szCs w:val="20"/>
              </w:rPr>
              <w:t xml:space="preserve"> </w:t>
            </w:r>
            <w:r w:rsidRPr="006D0254">
              <w:rPr>
                <w:sz w:val="20"/>
                <w:szCs w:val="20"/>
              </w:rPr>
              <w:t>географии» (Кемерово)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left="113" w:right="10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2019</w:t>
            </w:r>
          </w:p>
        </w:tc>
      </w:tr>
      <w:tr w:rsidR="00726E1E" w:rsidRPr="006D0254" w:rsidTr="006D0254">
        <w:trPr>
          <w:trHeight w:val="83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77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Школа современного учителя географии, ФГАОУ ДПО «Академия реализации государственной политики и профессионального развития работников образования Министерства просвещения РФ», Москва, у-83748/б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20.09. – 10.12.2021</w:t>
            </w:r>
          </w:p>
        </w:tc>
      </w:tr>
      <w:tr w:rsidR="00726E1E" w:rsidRPr="006D0254" w:rsidTr="006D0254">
        <w:trPr>
          <w:trHeight w:val="82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Содержательные и методические аспекты  преподавания учебных предметов (география, биология, русский язык, математика, история, литература, обществознание, физика, химия) в условиях обновленных ФГОС, КРИПКиПРО, № 0152120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01.10.- 22.11.2021</w:t>
            </w:r>
          </w:p>
        </w:tc>
      </w:tr>
      <w:tr w:rsidR="00726E1E" w:rsidRPr="006D0254" w:rsidTr="006D0254">
        <w:trPr>
          <w:trHeight w:val="28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Цифровая трансформация учителя, КРИПКиПРО, № 0158272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17.02.-31.03.2022</w:t>
            </w:r>
          </w:p>
        </w:tc>
      </w:tr>
      <w:tr w:rsidR="00726E1E" w:rsidRPr="006D0254" w:rsidTr="006D0254">
        <w:trPr>
          <w:trHeight w:val="28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Реализация требований обновленных ФГОС НОО, 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 - 01.04.2022</w:t>
            </w:r>
          </w:p>
        </w:tc>
      </w:tr>
      <w:tr w:rsidR="00726E1E" w:rsidRPr="006D0254" w:rsidTr="006D0254">
        <w:trPr>
          <w:trHeight w:val="28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Дополнительная профессиональная программа повышения квалификации «Специалист службы примирения»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132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01.03.- 30.06.2022</w:t>
            </w:r>
          </w:p>
        </w:tc>
      </w:tr>
      <w:tr w:rsidR="00726E1E" w:rsidRPr="006D0254" w:rsidTr="006D0254">
        <w:trPr>
          <w:trHeight w:val="58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Теория и методика преподавания дисциплин «Экономика» и «Право» в основной и средней школе в условиях реализации ФГОС ООО и СОО», ООО «Институт развития образования, повышения квалификации и переподготовки», г.  Абакан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21.06. – </w:t>
            </w:r>
          </w:p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21.07. 2022</w:t>
            </w:r>
          </w:p>
        </w:tc>
      </w:tr>
      <w:tr w:rsidR="00726E1E" w:rsidRPr="006D0254" w:rsidTr="006D0254">
        <w:trPr>
          <w:trHeight w:val="58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Инновационные методы преподавания дисциплины «География» в условиях реализации ФГОС, ООО «Институт развития образования, повышения квалификации и переподготовки», Абакан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10.01.-03.02.2023</w:t>
            </w:r>
          </w:p>
        </w:tc>
      </w:tr>
      <w:tr w:rsidR="00726E1E" w:rsidRPr="006D0254" w:rsidTr="006D0254">
        <w:trPr>
          <w:trHeight w:val="58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t>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726E1E" w:rsidRPr="006D0254" w:rsidTr="0076443E">
        <w:trPr>
          <w:trHeight w:val="318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8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pStyle w:val="TableParagraph"/>
              <w:spacing w:line="275" w:lineRule="exact"/>
              <w:ind w:left="422"/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Психолого-педагогическое сопровождение детей участников СВО</w:t>
            </w:r>
            <w:r>
              <w:rPr>
                <w:sz w:val="20"/>
                <w:szCs w:val="20"/>
              </w:rPr>
              <w:t>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3" w:right="103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14.02.-15.03.2024</w:t>
            </w:r>
          </w:p>
        </w:tc>
      </w:tr>
      <w:tr w:rsidR="00726E1E" w:rsidRPr="006D0254" w:rsidTr="0076443E">
        <w:trPr>
          <w:trHeight w:val="690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161"/>
              <w:rPr>
                <w:b/>
                <w:sz w:val="20"/>
                <w:szCs w:val="20"/>
              </w:rPr>
            </w:pPr>
            <w:r w:rsidRPr="006D0254">
              <w:rPr>
                <w:b/>
                <w:spacing w:val="-1"/>
                <w:sz w:val="20"/>
                <w:szCs w:val="20"/>
              </w:rPr>
              <w:t>Светлаков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Дмитрий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Иванович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right="87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История,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Содержательные и методические аспекты  преподавания учебных предметов (география, биология, русский язык, математика, история, литература, обществознание, физика, химия) в условиях обновленных ФГОС, КРИПКиПРО, № 0152127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01.10.- 22.11.2021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Реализация требований обновленных ФГОС НОО, 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 - 01.04.2022</w:t>
            </w:r>
          </w:p>
        </w:tc>
      </w:tr>
      <w:tr w:rsidR="00726E1E" w:rsidRPr="006D0254" w:rsidTr="006D0254">
        <w:trPr>
          <w:trHeight w:val="55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t>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Искусственный интеллект для учителей, ФГАОУ ВО «Московский  физико-технический институт», Москва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01.08. – 02.10.23</w:t>
            </w:r>
          </w:p>
        </w:tc>
      </w:tr>
      <w:tr w:rsidR="00726E1E" w:rsidRPr="006D0254" w:rsidTr="006D0254">
        <w:trPr>
          <w:trHeight w:val="952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spacing w:before="1"/>
              <w:ind w:right="9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Киселева</w:t>
            </w:r>
          </w:p>
          <w:p w:rsidR="00726E1E" w:rsidRPr="006D0254" w:rsidRDefault="00726E1E" w:rsidP="00726E1E">
            <w:pPr>
              <w:pStyle w:val="TableParagraph"/>
              <w:spacing w:before="1"/>
              <w:ind w:right="94"/>
              <w:rPr>
                <w:b/>
                <w:spacing w:val="-58"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 Ольга</w:t>
            </w:r>
          </w:p>
          <w:p w:rsidR="00726E1E" w:rsidRPr="006D0254" w:rsidRDefault="00726E1E" w:rsidP="00726E1E">
            <w:pPr>
              <w:pStyle w:val="TableParagraph"/>
              <w:spacing w:before="1"/>
              <w:ind w:right="94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Ивановна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Методика подготовки к Всероссийской олимпиаде школьников по МХК (истории искусств)», ГУ ДПО «Центр образования в сфере культуры и искусства Кузбасса», 422415428107, р/н 136, дата выдачи 18.03.2022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17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15-18.03.2022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6D0254">
              <w:rPr>
                <w:color w:val="000000"/>
                <w:sz w:val="20"/>
                <w:szCs w:val="20"/>
              </w:rPr>
              <w:t>Теория и методика преподавания технологии и черчения в контексте требований предметной Концепции</w:t>
            </w:r>
            <w:r w:rsidRPr="006D0254">
              <w:rPr>
                <w:rStyle w:val="FontStyle14"/>
                <w:sz w:val="20"/>
                <w:szCs w:val="20"/>
              </w:rPr>
              <w:t>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171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12.04.-28.04.2022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Формирование профессионально-образовательных кластеров: методика работы в профильных предпрофильных классах, ИРОК ГЗ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10.04.-26.04.2024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Волощенюк </w:t>
            </w:r>
          </w:p>
          <w:p w:rsidR="00726E1E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Сергей </w:t>
            </w:r>
          </w:p>
          <w:p w:rsidR="00726E1E" w:rsidRPr="006D0254" w:rsidRDefault="00726E1E" w:rsidP="00726E1E">
            <w:pPr>
              <w:rPr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Михайлович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05"/>
              <w:rPr>
                <w:color w:val="000000"/>
                <w:sz w:val="20"/>
                <w:szCs w:val="20"/>
              </w:rPr>
            </w:pPr>
            <w:r w:rsidRPr="006D0254">
              <w:rPr>
                <w:color w:val="000000"/>
                <w:sz w:val="20"/>
                <w:szCs w:val="20"/>
              </w:rPr>
              <w:t>Теория и методика преподавания технологии и черчения в условиях реализации Концепции технологического образования,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17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12-28.04.2022</w:t>
            </w:r>
          </w:p>
        </w:tc>
      </w:tr>
      <w:tr w:rsidR="00726E1E" w:rsidRPr="006D0254" w:rsidTr="006D0254">
        <w:trPr>
          <w:trHeight w:val="59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76443E">
        <w:trPr>
          <w:trHeight w:val="374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242"/>
              <w:rPr>
                <w:b/>
                <w:sz w:val="20"/>
                <w:szCs w:val="20"/>
              </w:rPr>
            </w:pPr>
            <w:r w:rsidRPr="006D0254">
              <w:rPr>
                <w:b/>
                <w:spacing w:val="-1"/>
                <w:sz w:val="20"/>
                <w:szCs w:val="20"/>
              </w:rPr>
              <w:t>Московченко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Татьяна</w:t>
            </w:r>
          </w:p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Николаевна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Тенденции развития современного образования,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120 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right="200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03.08.2022-19.08.2022</w:t>
            </w:r>
          </w:p>
        </w:tc>
      </w:tr>
      <w:tr w:rsidR="00726E1E" w:rsidRPr="006D0254" w:rsidTr="00FE54FC">
        <w:trPr>
          <w:trHeight w:val="509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Быстрый старт в искусственный интеллект, ФГАОУ ВО «Московский физико-технический институт (национально исследовательский университет)»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05.09.-03.10.2022</w:t>
            </w:r>
          </w:p>
        </w:tc>
      </w:tr>
      <w:tr w:rsidR="00726E1E" w:rsidRPr="006D0254" w:rsidTr="00FE54FC">
        <w:trPr>
          <w:trHeight w:val="50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694A78">
        <w:trPr>
          <w:trHeight w:val="409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Хребтова Маргарита Евгеньевна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Быстрый старт в искусственный интеллект, ФГАОУ ВО «Московский физико-технический институт (национально исследовательский университет)»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05.09.-03.10.2022</w:t>
            </w:r>
          </w:p>
        </w:tc>
      </w:tr>
      <w:tr w:rsidR="00726E1E" w:rsidRPr="006D0254" w:rsidTr="00FE54FC">
        <w:trPr>
          <w:trHeight w:val="567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информатики  в основной школе: теория и практика,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21.03-06.04.2023</w:t>
            </w:r>
          </w:p>
        </w:tc>
      </w:tr>
      <w:tr w:rsidR="00726E1E" w:rsidRPr="006D0254" w:rsidTr="00FE54FC">
        <w:trPr>
          <w:trHeight w:val="576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29.03.-07.04.2023</w:t>
            </w:r>
          </w:p>
        </w:tc>
      </w:tr>
      <w:tr w:rsidR="00726E1E" w:rsidRPr="006D0254" w:rsidTr="00FE54FC">
        <w:trPr>
          <w:trHeight w:val="431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Формирование функциональной грамотности обучающихся в урочной и внеурочной деятельности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24.04.-17.05.2024</w:t>
            </w:r>
          </w:p>
        </w:tc>
      </w:tr>
      <w:tr w:rsidR="00726E1E" w:rsidRPr="006D0254" w:rsidTr="00694A78">
        <w:trPr>
          <w:trHeight w:val="524"/>
        </w:trPr>
        <w:tc>
          <w:tcPr>
            <w:tcW w:w="833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TableParagraph"/>
              <w:ind w:right="43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Сагитова</w:t>
            </w:r>
            <w:r w:rsidRPr="006D0254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Татьяна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pacing w:val="-1"/>
                <w:sz w:val="20"/>
                <w:szCs w:val="20"/>
              </w:rPr>
              <w:t>Сергеевна</w:t>
            </w:r>
          </w:p>
        </w:tc>
        <w:tc>
          <w:tcPr>
            <w:tcW w:w="1985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TableParagraph"/>
              <w:ind w:left="266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7654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single" w:sz="18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524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 - 01.04.2022</w:t>
            </w:r>
          </w:p>
        </w:tc>
      </w:tr>
      <w:tr w:rsidR="00726E1E" w:rsidRPr="006D0254" w:rsidTr="0076443E">
        <w:trPr>
          <w:trHeight w:val="614"/>
        </w:trPr>
        <w:tc>
          <w:tcPr>
            <w:tcW w:w="833" w:type="dxa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726E1E" w:rsidRPr="006D0254" w:rsidRDefault="00726E1E" w:rsidP="00726E1E">
            <w:pPr>
              <w:pStyle w:val="TableParagraph"/>
              <w:spacing w:before="1"/>
              <w:ind w:right="327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Дворянидов</w:t>
            </w:r>
            <w:r w:rsidRPr="006D0254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Константин</w:t>
            </w:r>
            <w:r w:rsidRPr="006D0254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Валерьевич</w:t>
            </w:r>
          </w:p>
        </w:tc>
        <w:tc>
          <w:tcPr>
            <w:tcW w:w="1985" w:type="dxa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</w:p>
          <w:p w:rsidR="00726E1E" w:rsidRPr="006D0254" w:rsidRDefault="00726E1E" w:rsidP="00726E1E">
            <w:pPr>
              <w:pStyle w:val="TableParagraph"/>
              <w:spacing w:before="1"/>
              <w:ind w:left="266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Актуальные вопросы  преподавания физической культуры и основ безопасности жизнедеятельности, (КРИПКиПРО), 420800153373, р/н 0153373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21.03.-06.04.2022</w:t>
            </w:r>
          </w:p>
        </w:tc>
      </w:tr>
      <w:tr w:rsidR="00726E1E" w:rsidRPr="006D0254" w:rsidTr="00694A78">
        <w:trPr>
          <w:trHeight w:val="537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right="390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Кундалева</w:t>
            </w:r>
            <w:r w:rsidRPr="006D025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Татьяна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Павловна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</w:p>
          <w:p w:rsidR="00726E1E" w:rsidRPr="006D0254" w:rsidRDefault="00726E1E" w:rsidP="00726E1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726E1E" w:rsidRPr="006D0254" w:rsidRDefault="00726E1E" w:rsidP="00726E1E">
            <w:pPr>
              <w:pStyle w:val="TableParagraph"/>
              <w:ind w:left="547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 обновленных ФГОС ООО, ФГОС СОО в работе учителя, (КРИПКиПРО)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01.03.-28.04.2023</w:t>
            </w:r>
          </w:p>
        </w:tc>
      </w:tr>
      <w:tr w:rsidR="00726E1E" w:rsidRPr="006D0254" w:rsidTr="0076443E">
        <w:trPr>
          <w:trHeight w:val="573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76443E">
        <w:trPr>
          <w:trHeight w:val="56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tabs>
                <w:tab w:val="left" w:pos="2124"/>
                <w:tab w:val="left" w:pos="3805"/>
                <w:tab w:val="left" w:pos="5726"/>
                <w:tab w:val="left" w:pos="7293"/>
              </w:tabs>
              <w:spacing w:line="270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Методики и технологии успешного освоения обучающимися содержания предметной области «Искусство», 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70" w:lineRule="exact"/>
              <w:ind w:left="113" w:right="100"/>
              <w:jc w:val="center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14.05-30.05.2024</w:t>
            </w:r>
          </w:p>
        </w:tc>
      </w:tr>
      <w:tr w:rsidR="00726E1E" w:rsidRPr="006D0254" w:rsidTr="00694A78">
        <w:trPr>
          <w:trHeight w:val="533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pStyle w:val="TableParagraph"/>
              <w:ind w:left="39" w:right="274" w:hanging="3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Литвинова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Елена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Анатольевна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pStyle w:val="TableParagraph"/>
              <w:ind w:left="319" w:right="287" w:firstLine="196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Педагог-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организатор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Теоретические и практические аспекты деятельности педагога- организатора в образовательной организации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31.08. – 14.09. 2021</w:t>
            </w:r>
          </w:p>
        </w:tc>
      </w:tr>
      <w:tr w:rsidR="00726E1E" w:rsidRPr="006D0254" w:rsidTr="0076443E">
        <w:trPr>
          <w:trHeight w:val="614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Методика преподавания предметной области «Основы духовно-нравственной культуры народов России с учетом реализации ФГОС ООО», ООО «Инфоурок»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05.09-27.-09.2023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Построение профориентационной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04.09.-25.11.2023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 xml:space="preserve">Школа Минпросвещения  России: новые возможности для повышения качества образования, ИРОК 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26.02.-10.04.2024</w:t>
            </w:r>
          </w:p>
        </w:tc>
      </w:tr>
      <w:tr w:rsidR="00726E1E" w:rsidRPr="006D0254" w:rsidTr="006D0254">
        <w:trPr>
          <w:trHeight w:val="560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Школьный театр: актуальные методики, ДПО «Центр развития образования в сфере культуры и искусства Кузбасса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08.04-11.04.2024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 w:val="restart"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Коткина 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 xml:space="preserve">Татьяна Александровна </w:t>
            </w:r>
          </w:p>
        </w:tc>
        <w:tc>
          <w:tcPr>
            <w:tcW w:w="1985" w:type="dxa"/>
            <w:vMerge w:val="restart"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Профессиональная переподготовка. Московская академия профессиональных компетенций по программе «Педагогическое образование: теория и методика начального образования с дополнительной подготовкой в области преподавания ментальной арифметики». Присвоена квалификация учитель начальных классов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14.08.2023-12.02.2024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вопросы профессионального развития педагогов дополнительного образования в современных условиях,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01.02.-17.02.2023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vMerge/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профилактики деструктивного социального воздействия на молодежь в сети интернет в социальных сетях , ФГБОУВО КемГУ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3" w:righ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24.05.-30.05.2023</w:t>
            </w:r>
          </w:p>
        </w:tc>
      </w:tr>
      <w:tr w:rsidR="00726E1E" w:rsidRPr="006D0254" w:rsidTr="0076443E">
        <w:trPr>
          <w:trHeight w:val="735"/>
        </w:trPr>
        <w:tc>
          <w:tcPr>
            <w:tcW w:w="833" w:type="dxa"/>
            <w:tcBorders>
              <w:bottom w:val="single" w:sz="4" w:space="0" w:color="000000"/>
            </w:tcBorders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</w:tcPr>
          <w:p w:rsidR="00726E1E" w:rsidRPr="006D0254" w:rsidRDefault="00726E1E" w:rsidP="00726E1E">
            <w:pPr>
              <w:pStyle w:val="TableParagraph"/>
              <w:spacing w:line="270" w:lineRule="atLeast"/>
              <w:ind w:left="39" w:right="199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Соколов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Владимир</w:t>
            </w:r>
            <w:r w:rsidRPr="006D0254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Валентинович</w:t>
            </w:r>
          </w:p>
        </w:tc>
        <w:tc>
          <w:tcPr>
            <w:tcW w:w="1985" w:type="dxa"/>
          </w:tcPr>
          <w:p w:rsidR="00726E1E" w:rsidRPr="006D0254" w:rsidRDefault="00726E1E" w:rsidP="00726E1E">
            <w:pPr>
              <w:pStyle w:val="TableParagraph"/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Учитель</w:t>
            </w:r>
            <w:r w:rsidRPr="006D0254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D02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7654" w:type="dxa"/>
            <w:tcBorders>
              <w:bottom w:val="single" w:sz="4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Актуальные вопросы преподавания физической культуры и ОБЖ (КРИПКиПРО)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726E1E" w:rsidRPr="00D3387A" w:rsidRDefault="00726E1E" w:rsidP="00726E1E">
            <w:pPr>
              <w:pStyle w:val="TableParagraph"/>
              <w:spacing w:line="256" w:lineRule="exact"/>
              <w:rPr>
                <w:sz w:val="20"/>
                <w:szCs w:val="20"/>
                <w:lang w:val="en-US"/>
              </w:rPr>
            </w:pPr>
            <w:r w:rsidRPr="006D0254">
              <w:rPr>
                <w:sz w:val="20"/>
                <w:szCs w:val="20"/>
              </w:rPr>
              <w:t>29.01.2021</w:t>
            </w:r>
          </w:p>
        </w:tc>
      </w:tr>
      <w:tr w:rsidR="00726E1E" w:rsidRPr="006D0254" w:rsidTr="0076443E">
        <w:trPr>
          <w:trHeight w:val="477"/>
        </w:trPr>
        <w:tc>
          <w:tcPr>
            <w:tcW w:w="833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pStyle w:val="a4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Саблина</w:t>
            </w:r>
          </w:p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Татьяна Викторовна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  <w:r w:rsidRPr="006D0254">
              <w:rPr>
                <w:b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Специфика преподавания английского языка с учетом требований ФГОС, ООО «Инфоурок», г. Смоленск, ПК 00252475, рег. номер 250739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ind w:right="36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06.10-17.11.2021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pStyle w:val="a4"/>
              <w:ind w:left="502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 обновленных ФГОС НОО, ФГОС СОО в работе учителя, КРИПКиПРО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14.02. - 01.04.2022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pStyle w:val="a4"/>
              <w:ind w:left="502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Реализация требований</w:t>
            </w:r>
            <w:r>
              <w:rPr>
                <w:sz w:val="20"/>
                <w:szCs w:val="20"/>
              </w:rPr>
              <w:t xml:space="preserve"> обновленных </w:t>
            </w:r>
            <w:r w:rsidRPr="006D0254">
              <w:rPr>
                <w:sz w:val="20"/>
                <w:szCs w:val="20"/>
              </w:rPr>
              <w:t xml:space="preserve">ФГОС </w:t>
            </w:r>
            <w:r>
              <w:rPr>
                <w:sz w:val="20"/>
                <w:szCs w:val="20"/>
              </w:rPr>
              <w:t>О</w:t>
            </w:r>
            <w:r w:rsidRPr="006D0254">
              <w:rPr>
                <w:sz w:val="20"/>
                <w:szCs w:val="20"/>
              </w:rPr>
              <w:t>ОО</w:t>
            </w:r>
            <w:r>
              <w:rPr>
                <w:sz w:val="20"/>
                <w:szCs w:val="20"/>
              </w:rPr>
              <w:t xml:space="preserve">, ФГОС СОО </w:t>
            </w:r>
            <w:r w:rsidRPr="006D0254">
              <w:rPr>
                <w:sz w:val="20"/>
                <w:szCs w:val="20"/>
              </w:rPr>
              <w:t xml:space="preserve"> в работе учителя, </w:t>
            </w:r>
            <w:r>
              <w:rPr>
                <w:sz w:val="20"/>
                <w:szCs w:val="20"/>
              </w:rPr>
              <w:t>ИРОК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15.05.-31.08.2023</w:t>
            </w:r>
          </w:p>
        </w:tc>
      </w:tr>
      <w:tr w:rsidR="00726E1E" w:rsidRPr="006D0254" w:rsidTr="006D0254">
        <w:trPr>
          <w:trHeight w:val="275"/>
        </w:trPr>
        <w:tc>
          <w:tcPr>
            <w:tcW w:w="833" w:type="dxa"/>
            <w:tcBorders>
              <w:top w:val="nil"/>
              <w:bottom w:val="single" w:sz="4" w:space="0" w:color="auto"/>
            </w:tcBorders>
          </w:tcPr>
          <w:p w:rsidR="00726E1E" w:rsidRPr="006D0254" w:rsidRDefault="00726E1E" w:rsidP="00726E1E">
            <w:pPr>
              <w:pStyle w:val="a4"/>
              <w:ind w:left="502"/>
              <w:rPr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bottom w:val="single" w:sz="4" w:space="0" w:color="auto"/>
            </w:tcBorders>
          </w:tcPr>
          <w:p w:rsidR="00726E1E" w:rsidRPr="006D0254" w:rsidRDefault="00726E1E" w:rsidP="00726E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726E1E" w:rsidRPr="006D0254" w:rsidRDefault="00726E1E" w:rsidP="00726E1E">
            <w:pPr>
              <w:rPr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ind w:left="110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Методы и технологии обучения иностранным языкам в школе в условиях современной образовательной среды</w:t>
            </w:r>
          </w:p>
        </w:tc>
        <w:tc>
          <w:tcPr>
            <w:tcW w:w="1017" w:type="dxa"/>
          </w:tcPr>
          <w:p w:rsidR="00726E1E" w:rsidRPr="006D0254" w:rsidRDefault="00726E1E" w:rsidP="00726E1E">
            <w:pPr>
              <w:pStyle w:val="TableParagraph"/>
              <w:spacing w:line="271" w:lineRule="exact"/>
              <w:ind w:right="303"/>
              <w:jc w:val="righ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726E1E" w:rsidRPr="006D0254" w:rsidRDefault="00726E1E" w:rsidP="00726E1E">
            <w:pPr>
              <w:pStyle w:val="TableParagraph"/>
              <w:spacing w:line="261" w:lineRule="exact"/>
              <w:rPr>
                <w:sz w:val="20"/>
                <w:szCs w:val="20"/>
              </w:rPr>
            </w:pPr>
            <w:r w:rsidRPr="006D0254">
              <w:rPr>
                <w:sz w:val="20"/>
                <w:szCs w:val="20"/>
              </w:rPr>
              <w:t>26.09.12.10.2023</w:t>
            </w:r>
          </w:p>
        </w:tc>
      </w:tr>
    </w:tbl>
    <w:p w:rsidR="00D46905" w:rsidRDefault="00D46905"/>
    <w:sectPr w:rsidR="00D46905" w:rsidSect="006D0254">
      <w:pgSz w:w="16840" w:h="11910" w:orient="landscape"/>
      <w:pgMar w:top="567" w:right="170" w:bottom="278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59ED"/>
    <w:multiLevelType w:val="hybridMultilevel"/>
    <w:tmpl w:val="35E0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80F35"/>
    <w:multiLevelType w:val="hybridMultilevel"/>
    <w:tmpl w:val="2574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95B85"/>
    <w:multiLevelType w:val="hybridMultilevel"/>
    <w:tmpl w:val="CDBEAC38"/>
    <w:lvl w:ilvl="0" w:tplc="92D44A3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7F83"/>
    <w:multiLevelType w:val="hybridMultilevel"/>
    <w:tmpl w:val="51546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0683"/>
    <w:multiLevelType w:val="hybridMultilevel"/>
    <w:tmpl w:val="F1DC3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01E7B"/>
    <w:multiLevelType w:val="hybridMultilevel"/>
    <w:tmpl w:val="27AEA7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48"/>
    <w:rsid w:val="00005F6D"/>
    <w:rsid w:val="00010DF1"/>
    <w:rsid w:val="00012E32"/>
    <w:rsid w:val="00021187"/>
    <w:rsid w:val="000302D5"/>
    <w:rsid w:val="00033016"/>
    <w:rsid w:val="00037AD4"/>
    <w:rsid w:val="000400EF"/>
    <w:rsid w:val="00045E2D"/>
    <w:rsid w:val="00051140"/>
    <w:rsid w:val="000563B0"/>
    <w:rsid w:val="00057694"/>
    <w:rsid w:val="00073973"/>
    <w:rsid w:val="00080548"/>
    <w:rsid w:val="00094ABB"/>
    <w:rsid w:val="000950B5"/>
    <w:rsid w:val="000A18BF"/>
    <w:rsid w:val="000A7865"/>
    <w:rsid w:val="000D381B"/>
    <w:rsid w:val="000E0340"/>
    <w:rsid w:val="000E5E26"/>
    <w:rsid w:val="000F3478"/>
    <w:rsid w:val="00103327"/>
    <w:rsid w:val="001345C7"/>
    <w:rsid w:val="00134FC7"/>
    <w:rsid w:val="001550AA"/>
    <w:rsid w:val="00165500"/>
    <w:rsid w:val="001700E5"/>
    <w:rsid w:val="00177ACB"/>
    <w:rsid w:val="00191555"/>
    <w:rsid w:val="00195AA0"/>
    <w:rsid w:val="001A217E"/>
    <w:rsid w:val="001B125E"/>
    <w:rsid w:val="001B7BF7"/>
    <w:rsid w:val="001C1FD0"/>
    <w:rsid w:val="001C329B"/>
    <w:rsid w:val="001D3DE2"/>
    <w:rsid w:val="001D63CB"/>
    <w:rsid w:val="001D7A9C"/>
    <w:rsid w:val="001E61C2"/>
    <w:rsid w:val="00211D34"/>
    <w:rsid w:val="00212512"/>
    <w:rsid w:val="00221750"/>
    <w:rsid w:val="002314B3"/>
    <w:rsid w:val="00232D3D"/>
    <w:rsid w:val="00244A48"/>
    <w:rsid w:val="002678B6"/>
    <w:rsid w:val="00273943"/>
    <w:rsid w:val="00283CAA"/>
    <w:rsid w:val="002865B8"/>
    <w:rsid w:val="002A032B"/>
    <w:rsid w:val="002A29F7"/>
    <w:rsid w:val="002B7158"/>
    <w:rsid w:val="002E2C68"/>
    <w:rsid w:val="002F19A0"/>
    <w:rsid w:val="002F19A7"/>
    <w:rsid w:val="0030334B"/>
    <w:rsid w:val="00310CC8"/>
    <w:rsid w:val="00344BB1"/>
    <w:rsid w:val="00347B2A"/>
    <w:rsid w:val="00353758"/>
    <w:rsid w:val="003565E2"/>
    <w:rsid w:val="0035784F"/>
    <w:rsid w:val="00366B30"/>
    <w:rsid w:val="00373C1B"/>
    <w:rsid w:val="003745C6"/>
    <w:rsid w:val="00382902"/>
    <w:rsid w:val="00396813"/>
    <w:rsid w:val="003A544A"/>
    <w:rsid w:val="003C7389"/>
    <w:rsid w:val="003F63A2"/>
    <w:rsid w:val="0040340E"/>
    <w:rsid w:val="004058FD"/>
    <w:rsid w:val="00411629"/>
    <w:rsid w:val="00412019"/>
    <w:rsid w:val="00415872"/>
    <w:rsid w:val="00416AEA"/>
    <w:rsid w:val="0041784C"/>
    <w:rsid w:val="0042037A"/>
    <w:rsid w:val="0042208C"/>
    <w:rsid w:val="00436746"/>
    <w:rsid w:val="00460E6A"/>
    <w:rsid w:val="004612C4"/>
    <w:rsid w:val="00462B64"/>
    <w:rsid w:val="0048472B"/>
    <w:rsid w:val="00491040"/>
    <w:rsid w:val="00495642"/>
    <w:rsid w:val="00497901"/>
    <w:rsid w:val="004A75B6"/>
    <w:rsid w:val="004C466E"/>
    <w:rsid w:val="004D00CC"/>
    <w:rsid w:val="004D0D6A"/>
    <w:rsid w:val="0051372A"/>
    <w:rsid w:val="00515F7B"/>
    <w:rsid w:val="00521E46"/>
    <w:rsid w:val="0052510D"/>
    <w:rsid w:val="005270BE"/>
    <w:rsid w:val="005310CD"/>
    <w:rsid w:val="00534B5E"/>
    <w:rsid w:val="00554289"/>
    <w:rsid w:val="005654C2"/>
    <w:rsid w:val="0056721F"/>
    <w:rsid w:val="00571061"/>
    <w:rsid w:val="00597948"/>
    <w:rsid w:val="005A1BCC"/>
    <w:rsid w:val="005A52D3"/>
    <w:rsid w:val="005A5F05"/>
    <w:rsid w:val="005C33F3"/>
    <w:rsid w:val="005D31D6"/>
    <w:rsid w:val="005D5447"/>
    <w:rsid w:val="005E73C6"/>
    <w:rsid w:val="005F385E"/>
    <w:rsid w:val="00601962"/>
    <w:rsid w:val="00603E32"/>
    <w:rsid w:val="00616AA5"/>
    <w:rsid w:val="006213A5"/>
    <w:rsid w:val="00621664"/>
    <w:rsid w:val="006222A3"/>
    <w:rsid w:val="0062741D"/>
    <w:rsid w:val="00633FF6"/>
    <w:rsid w:val="00637D60"/>
    <w:rsid w:val="00644502"/>
    <w:rsid w:val="0066553C"/>
    <w:rsid w:val="006817B4"/>
    <w:rsid w:val="006830C2"/>
    <w:rsid w:val="0068445D"/>
    <w:rsid w:val="00687CFD"/>
    <w:rsid w:val="00694A78"/>
    <w:rsid w:val="00695A27"/>
    <w:rsid w:val="006A6988"/>
    <w:rsid w:val="006B5149"/>
    <w:rsid w:val="006C24D1"/>
    <w:rsid w:val="006D0254"/>
    <w:rsid w:val="006F1230"/>
    <w:rsid w:val="00703E30"/>
    <w:rsid w:val="00704CC2"/>
    <w:rsid w:val="00707934"/>
    <w:rsid w:val="00726E1E"/>
    <w:rsid w:val="007415BC"/>
    <w:rsid w:val="0076443E"/>
    <w:rsid w:val="00792BD9"/>
    <w:rsid w:val="007B16D2"/>
    <w:rsid w:val="007B1CB9"/>
    <w:rsid w:val="007B3681"/>
    <w:rsid w:val="007D71AA"/>
    <w:rsid w:val="007E6FD8"/>
    <w:rsid w:val="007F1CA6"/>
    <w:rsid w:val="00811B54"/>
    <w:rsid w:val="00822450"/>
    <w:rsid w:val="00834EAF"/>
    <w:rsid w:val="00840EB2"/>
    <w:rsid w:val="00841E4F"/>
    <w:rsid w:val="0084722C"/>
    <w:rsid w:val="00857A0E"/>
    <w:rsid w:val="008624FB"/>
    <w:rsid w:val="00864D17"/>
    <w:rsid w:val="008739FE"/>
    <w:rsid w:val="008742A5"/>
    <w:rsid w:val="008755FE"/>
    <w:rsid w:val="00882E87"/>
    <w:rsid w:val="00891D43"/>
    <w:rsid w:val="00894461"/>
    <w:rsid w:val="00895C80"/>
    <w:rsid w:val="008A7682"/>
    <w:rsid w:val="008C75BA"/>
    <w:rsid w:val="008E022D"/>
    <w:rsid w:val="008E03D4"/>
    <w:rsid w:val="00904271"/>
    <w:rsid w:val="00910252"/>
    <w:rsid w:val="00924794"/>
    <w:rsid w:val="00925285"/>
    <w:rsid w:val="00957210"/>
    <w:rsid w:val="00962E5E"/>
    <w:rsid w:val="00971CDA"/>
    <w:rsid w:val="009850C7"/>
    <w:rsid w:val="00990274"/>
    <w:rsid w:val="00990FAE"/>
    <w:rsid w:val="00991F19"/>
    <w:rsid w:val="009A7950"/>
    <w:rsid w:val="009B4C5D"/>
    <w:rsid w:val="009C0BF4"/>
    <w:rsid w:val="009C1257"/>
    <w:rsid w:val="009D2EBC"/>
    <w:rsid w:val="009D32C4"/>
    <w:rsid w:val="009D4F3B"/>
    <w:rsid w:val="009D6D61"/>
    <w:rsid w:val="009E0717"/>
    <w:rsid w:val="009E69DF"/>
    <w:rsid w:val="009F2342"/>
    <w:rsid w:val="009F4C3E"/>
    <w:rsid w:val="009F58D7"/>
    <w:rsid w:val="00A0550C"/>
    <w:rsid w:val="00A24545"/>
    <w:rsid w:val="00A2780B"/>
    <w:rsid w:val="00A30B1E"/>
    <w:rsid w:val="00A667A4"/>
    <w:rsid w:val="00A754E1"/>
    <w:rsid w:val="00AA0A4B"/>
    <w:rsid w:val="00AB05E6"/>
    <w:rsid w:val="00AB6B51"/>
    <w:rsid w:val="00AD7004"/>
    <w:rsid w:val="00AE3B36"/>
    <w:rsid w:val="00AE6EDB"/>
    <w:rsid w:val="00AE79B6"/>
    <w:rsid w:val="00B211FA"/>
    <w:rsid w:val="00B84568"/>
    <w:rsid w:val="00B9780D"/>
    <w:rsid w:val="00BB4878"/>
    <w:rsid w:val="00BC508E"/>
    <w:rsid w:val="00BC63B8"/>
    <w:rsid w:val="00BF1F41"/>
    <w:rsid w:val="00BF4797"/>
    <w:rsid w:val="00BF4914"/>
    <w:rsid w:val="00C01460"/>
    <w:rsid w:val="00C340FA"/>
    <w:rsid w:val="00C646F5"/>
    <w:rsid w:val="00C7139B"/>
    <w:rsid w:val="00C723D2"/>
    <w:rsid w:val="00C93B0A"/>
    <w:rsid w:val="00CA371C"/>
    <w:rsid w:val="00CB63F0"/>
    <w:rsid w:val="00CC0AD3"/>
    <w:rsid w:val="00CC378B"/>
    <w:rsid w:val="00CC4B3D"/>
    <w:rsid w:val="00CD5F67"/>
    <w:rsid w:val="00D134BF"/>
    <w:rsid w:val="00D3387A"/>
    <w:rsid w:val="00D4564C"/>
    <w:rsid w:val="00D46905"/>
    <w:rsid w:val="00D51E60"/>
    <w:rsid w:val="00D70964"/>
    <w:rsid w:val="00D711FC"/>
    <w:rsid w:val="00D81AF8"/>
    <w:rsid w:val="00DA210A"/>
    <w:rsid w:val="00DB0A93"/>
    <w:rsid w:val="00DD2C24"/>
    <w:rsid w:val="00DD67F5"/>
    <w:rsid w:val="00DF5F6E"/>
    <w:rsid w:val="00E14187"/>
    <w:rsid w:val="00E57B19"/>
    <w:rsid w:val="00E57F59"/>
    <w:rsid w:val="00E663B5"/>
    <w:rsid w:val="00E74B74"/>
    <w:rsid w:val="00E870F5"/>
    <w:rsid w:val="00E92A14"/>
    <w:rsid w:val="00E96930"/>
    <w:rsid w:val="00E96F2B"/>
    <w:rsid w:val="00EA7A3D"/>
    <w:rsid w:val="00EC362C"/>
    <w:rsid w:val="00ED2E50"/>
    <w:rsid w:val="00EE3075"/>
    <w:rsid w:val="00F17BD8"/>
    <w:rsid w:val="00F17D53"/>
    <w:rsid w:val="00F23C16"/>
    <w:rsid w:val="00F30B2A"/>
    <w:rsid w:val="00F52540"/>
    <w:rsid w:val="00F71939"/>
    <w:rsid w:val="00F72899"/>
    <w:rsid w:val="00F742A5"/>
    <w:rsid w:val="00F755F5"/>
    <w:rsid w:val="00F97CC4"/>
    <w:rsid w:val="00F97DFD"/>
    <w:rsid w:val="00FB0A6E"/>
    <w:rsid w:val="00FB722E"/>
    <w:rsid w:val="00FD4962"/>
    <w:rsid w:val="00FD4B46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2825E-62C4-4796-8B3B-2F98BC4A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79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9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7948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597948"/>
  </w:style>
  <w:style w:type="paragraph" w:customStyle="1" w:styleId="TableParagraph">
    <w:name w:val="Table Paragraph"/>
    <w:basedOn w:val="a"/>
    <w:uiPriority w:val="1"/>
    <w:qFormat/>
    <w:rsid w:val="00597948"/>
  </w:style>
  <w:style w:type="paragraph" w:styleId="a5">
    <w:name w:val="No Spacing"/>
    <w:uiPriority w:val="1"/>
    <w:qFormat/>
    <w:rsid w:val="0068445D"/>
    <w:rPr>
      <w:rFonts w:ascii="Times New Roman" w:eastAsia="Times New Roman" w:hAnsi="Times New Roman" w:cs="Times New Roman"/>
      <w:lang w:val="ru-RU"/>
    </w:rPr>
  </w:style>
  <w:style w:type="character" w:customStyle="1" w:styleId="FontStyle14">
    <w:name w:val="Font Style14"/>
    <w:rsid w:val="008742A5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6443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443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D2B7-724A-4EE8-8B62-4F64C397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3501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Утусикова Елена Владимировна</cp:lastModifiedBy>
  <cp:revision>9</cp:revision>
  <cp:lastPrinted>2024-07-10T04:41:00Z</cp:lastPrinted>
  <dcterms:created xsi:type="dcterms:W3CDTF">2024-07-10T06:17:00Z</dcterms:created>
  <dcterms:modified xsi:type="dcterms:W3CDTF">2024-09-04T07:48:00Z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2021-04-22T00:00:00Z</vt:filetime>
  </property>
</Properties>
</file>