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37" w:rsidRPr="00B24DF1" w:rsidRDefault="00B24DF1" w:rsidP="00B24D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4DF1">
        <w:rPr>
          <w:rFonts w:ascii="Times New Roman" w:hAnsi="Times New Roman" w:cs="Times New Roman"/>
          <w:b/>
          <w:color w:val="FF0000"/>
          <w:sz w:val="28"/>
          <w:szCs w:val="28"/>
        </w:rPr>
        <w:t>Вопросы для участников 3 тура «Дух упорства и вдохновения»</w:t>
      </w:r>
    </w:p>
    <w:tbl>
      <w:tblPr>
        <w:tblStyle w:val="a3"/>
        <w:tblW w:w="0" w:type="auto"/>
        <w:tblLook w:val="04A0"/>
      </w:tblPr>
      <w:tblGrid>
        <w:gridCol w:w="959"/>
        <w:gridCol w:w="10030"/>
      </w:tblGrid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старших классов должны иметь право самостоятельно выбирать учебный план.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Раздельное обучение: «за» и «против».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современная школа существовать без учителей?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B2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запретить интернет?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 «за» и «против».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жить с достоинством?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форма: «за» и «против».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сказал: «Я хожу в школу, чтобы учиться, а до одноклассников, мероприятий мне нет никакого дела» Что бы вы ему на это сказали?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B2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игры-хорошо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или плохо?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в школе так много предметов для изучения?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быть настоящим человеком?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 надо увеличить. 2 аргумента «за» и «против».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B2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жизни всегда есть место подвигу. Ты согласен?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 ли детям карманные деньги?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ребёнка-это пустые слова?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жить лучше, чем в деревне.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B2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не устраивает современная молодёжь людей старшего возраста.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чего,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твоему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зависит твоё будущее?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B2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Считаешь ли ты, то в школе нужно что-то поменять, например, классно-урочную систему, двухсменное обучение и т.д.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армии для всех или кто хочет?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9D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 Бабу Ягу.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B2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 ли в школе телесные наказания?</w:t>
            </w:r>
          </w:p>
        </w:tc>
      </w:tr>
      <w:tr w:rsidR="00B24DF1" w:rsidTr="00B24DF1">
        <w:tc>
          <w:tcPr>
            <w:tcW w:w="959" w:type="dxa"/>
          </w:tcPr>
          <w:p w:rsidR="00B24DF1" w:rsidRPr="00B24DF1" w:rsidRDefault="00B24DF1" w:rsidP="00B24D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0" w:type="dxa"/>
          </w:tcPr>
          <w:p w:rsidR="00B24DF1" w:rsidRDefault="00B24DF1" w:rsidP="00B24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понимаешь выражение «Выбиться в люди».</w:t>
            </w:r>
          </w:p>
        </w:tc>
      </w:tr>
    </w:tbl>
    <w:p w:rsidR="00E07BAF" w:rsidRDefault="00E07BAF" w:rsidP="00E07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BAF" w:rsidRPr="00E07BAF" w:rsidRDefault="00E07BAF" w:rsidP="00E07B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7B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Оценочный лист </w:t>
      </w:r>
      <w:proofErr w:type="spellStart"/>
      <w:r w:rsidRPr="00E07BAF">
        <w:rPr>
          <w:rFonts w:ascii="Times New Roman" w:hAnsi="Times New Roman" w:cs="Times New Roman"/>
          <w:b/>
          <w:color w:val="FF0000"/>
          <w:sz w:val="24"/>
          <w:szCs w:val="24"/>
        </w:rPr>
        <w:t>портфолио</w:t>
      </w:r>
      <w:proofErr w:type="spellEnd"/>
      <w:r w:rsidRPr="00E07B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участника конкурса «Ученик года»</w:t>
      </w:r>
    </w:p>
    <w:p w:rsidR="00E07BAF" w:rsidRDefault="00E07BAF" w:rsidP="00E07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9"/>
        <w:gridCol w:w="3259"/>
        <w:gridCol w:w="2977"/>
        <w:gridCol w:w="1524"/>
      </w:tblGrid>
      <w:tr w:rsidR="00E07BAF" w:rsidTr="00E07BAF">
        <w:tc>
          <w:tcPr>
            <w:tcW w:w="102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07BAF" w:rsidTr="00E07BAF"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E07BAF" w:rsidRDefault="00E07BAF" w:rsidP="00E07BAF">
            <w:pPr>
              <w:pStyle w:val="a4"/>
              <w:numPr>
                <w:ilvl w:val="0"/>
                <w:numId w:val="2"/>
              </w:numPr>
              <w:ind w:left="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E07BAF" w:rsidRDefault="00E07BAF" w:rsidP="00E07BAF">
            <w:pPr>
              <w:pStyle w:val="a4"/>
              <w:numPr>
                <w:ilvl w:val="0"/>
                <w:numId w:val="3"/>
              </w:numPr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E07BAF" w:rsidRDefault="00E07BAF" w:rsidP="00E07BAF">
            <w:pPr>
              <w:pStyle w:val="a4"/>
              <w:numPr>
                <w:ilvl w:val="0"/>
                <w:numId w:val="3"/>
              </w:numPr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  <w:p w:rsidR="00E07BAF" w:rsidRDefault="00E07BAF" w:rsidP="00E07BAF">
            <w:pPr>
              <w:pStyle w:val="a4"/>
              <w:numPr>
                <w:ilvl w:val="0"/>
                <w:numId w:val="4"/>
              </w:numPr>
              <w:ind w:left="33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E07BAF" w:rsidRDefault="00E07BAF" w:rsidP="00E07BAF">
            <w:pPr>
              <w:pStyle w:val="a4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Очный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E07BAF" w:rsidRDefault="00E07BAF" w:rsidP="00E07BAF">
            <w:pPr>
              <w:pStyle w:val="a4"/>
              <w:numPr>
                <w:ilvl w:val="0"/>
                <w:numId w:val="2"/>
              </w:numPr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E07BAF" w:rsidRDefault="00E07BAF" w:rsidP="00E07BAF">
            <w:pPr>
              <w:pStyle w:val="a4"/>
              <w:numPr>
                <w:ilvl w:val="0"/>
                <w:numId w:val="2"/>
              </w:numPr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E07BAF" w:rsidRDefault="00E07BAF" w:rsidP="00E07BA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07BAF" w:rsidRDefault="00E07BAF" w:rsidP="00E07BA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Очный 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  <w:p w:rsidR="00E07BAF" w:rsidRDefault="00E07BAF" w:rsidP="00E07BAF">
            <w:pPr>
              <w:pStyle w:val="a4"/>
              <w:numPr>
                <w:ilvl w:val="0"/>
                <w:numId w:val="4"/>
              </w:numPr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07BAF" w:rsidRDefault="00E07BAF" w:rsidP="00E07BAF">
            <w:pPr>
              <w:pStyle w:val="a4"/>
              <w:numPr>
                <w:ilvl w:val="0"/>
                <w:numId w:val="4"/>
              </w:numPr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победитель</w:t>
            </w:r>
          </w:p>
          <w:p w:rsidR="00E07BAF" w:rsidRDefault="00E07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E07BAF" w:rsidRDefault="00E07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уровень 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7BAF" w:rsidRDefault="00E0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соревнования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E07BAF" w:rsidRDefault="00E07BAF" w:rsidP="00E07BAF">
            <w:pPr>
              <w:pStyle w:val="a4"/>
              <w:numPr>
                <w:ilvl w:val="0"/>
                <w:numId w:val="2"/>
              </w:numPr>
              <w:ind w:left="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="00E07BAF" w:rsidRDefault="00E07BAF" w:rsidP="00E07BAF">
            <w:pPr>
              <w:pStyle w:val="a4"/>
              <w:numPr>
                <w:ilvl w:val="0"/>
                <w:numId w:val="3"/>
              </w:numPr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E07BAF" w:rsidRDefault="00E07BAF" w:rsidP="00E07BAF">
            <w:pPr>
              <w:pStyle w:val="a4"/>
              <w:numPr>
                <w:ilvl w:val="0"/>
                <w:numId w:val="3"/>
              </w:numPr>
              <w:ind w:left="33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  <w:p w:rsidR="00E07BAF" w:rsidRDefault="00E07BAF" w:rsidP="00E07BAF">
            <w:pPr>
              <w:pStyle w:val="a4"/>
              <w:numPr>
                <w:ilvl w:val="0"/>
                <w:numId w:val="4"/>
              </w:numPr>
              <w:ind w:left="33"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E07BAF" w:rsidRDefault="00E07BAF" w:rsidP="00E07BAF">
            <w:pPr>
              <w:pStyle w:val="a4"/>
              <w:numPr>
                <w:ilvl w:val="0"/>
                <w:numId w:val="4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E07BAF" w:rsidRDefault="00E07BA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письма, отзывы и т.д.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AF" w:rsidTr="00E07BAF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BAF" w:rsidRDefault="00E0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DF1" w:rsidRPr="002C3075" w:rsidRDefault="00B24DF1" w:rsidP="002C30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DF1" w:rsidRPr="002C3075" w:rsidSect="002C3075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EFB"/>
    <w:multiLevelType w:val="hybridMultilevel"/>
    <w:tmpl w:val="130ACD5E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0078C"/>
    <w:multiLevelType w:val="hybridMultilevel"/>
    <w:tmpl w:val="801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512FA"/>
    <w:multiLevelType w:val="hybridMultilevel"/>
    <w:tmpl w:val="46742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74D0"/>
    <w:multiLevelType w:val="hybridMultilevel"/>
    <w:tmpl w:val="4892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C3075"/>
    <w:rsid w:val="00175E0F"/>
    <w:rsid w:val="00265C7C"/>
    <w:rsid w:val="002C3075"/>
    <w:rsid w:val="003A13AD"/>
    <w:rsid w:val="0050528E"/>
    <w:rsid w:val="005F1837"/>
    <w:rsid w:val="00700C9C"/>
    <w:rsid w:val="00983E2E"/>
    <w:rsid w:val="00AF0827"/>
    <w:rsid w:val="00B24DF1"/>
    <w:rsid w:val="00B92C8C"/>
    <w:rsid w:val="00D9759D"/>
    <w:rsid w:val="00E07BAF"/>
    <w:rsid w:val="00FA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4</cp:revision>
  <cp:lastPrinted>2016-03-03T04:45:00Z</cp:lastPrinted>
  <dcterms:created xsi:type="dcterms:W3CDTF">2016-03-18T07:45:00Z</dcterms:created>
  <dcterms:modified xsi:type="dcterms:W3CDTF">2016-03-18T07:47:00Z</dcterms:modified>
</cp:coreProperties>
</file>